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36F" w:rsidRDefault="0096536F" w:rsidP="0096536F">
      <w:pPr>
        <w:spacing w:line="400" w:lineRule="exact"/>
        <w:rPr>
          <w:rFonts w:ascii="仿宋_GB2312" w:eastAsia="仿宋_GB2312"/>
          <w:color w:val="141414"/>
          <w:sz w:val="28"/>
          <w:szCs w:val="28"/>
        </w:rPr>
      </w:pPr>
      <w:r w:rsidRPr="0058674A">
        <w:rPr>
          <w:rFonts w:ascii="仿宋_GB2312" w:eastAsia="仿宋_GB2312" w:hint="eastAsia"/>
          <w:color w:val="141414"/>
          <w:sz w:val="28"/>
          <w:szCs w:val="28"/>
        </w:rPr>
        <w:t>附件</w:t>
      </w:r>
      <w:r w:rsidRPr="0058674A">
        <w:rPr>
          <w:rFonts w:ascii="仿宋_GB2312" w:eastAsia="仿宋_GB2312"/>
          <w:color w:val="141414"/>
          <w:sz w:val="28"/>
          <w:szCs w:val="28"/>
        </w:rPr>
        <w:t>2</w:t>
      </w:r>
      <w:r>
        <w:rPr>
          <w:rFonts w:ascii="仿宋_GB2312" w:eastAsia="仿宋_GB2312" w:hint="eastAsia"/>
          <w:color w:val="141414"/>
          <w:sz w:val="28"/>
          <w:szCs w:val="28"/>
        </w:rPr>
        <w:t>：</w:t>
      </w:r>
    </w:p>
    <w:p w:rsidR="0096536F" w:rsidRDefault="00CA0FB5" w:rsidP="0096536F">
      <w:pPr>
        <w:spacing w:line="400" w:lineRule="exact"/>
        <w:jc w:val="center"/>
        <w:rPr>
          <w:rFonts w:ascii="华文中宋" w:eastAsia="华文中宋" w:hAnsi="宋体" w:cs="宋体"/>
          <w:bCs/>
          <w:kern w:val="0"/>
          <w:sz w:val="36"/>
        </w:rPr>
      </w:pPr>
      <w:r>
        <w:rPr>
          <w:rFonts w:ascii="华文中宋" w:eastAsia="华文中宋" w:hAnsi="宋体" w:cs="宋体" w:hint="eastAsia"/>
          <w:bCs/>
          <w:kern w:val="0"/>
          <w:sz w:val="36"/>
        </w:rPr>
        <w:t>202</w:t>
      </w:r>
      <w:r w:rsidR="00556CAB">
        <w:rPr>
          <w:rFonts w:ascii="华文中宋" w:eastAsia="华文中宋" w:hAnsi="宋体" w:cs="宋体"/>
          <w:bCs/>
          <w:kern w:val="0"/>
          <w:sz w:val="36"/>
        </w:rPr>
        <w:t>1</w:t>
      </w:r>
      <w:r w:rsidRPr="00061DCA">
        <w:rPr>
          <w:rFonts w:ascii="华文中宋" w:eastAsia="华文中宋" w:hAnsi="宋体" w:cs="宋体" w:hint="eastAsia"/>
          <w:bCs/>
          <w:kern w:val="0"/>
          <w:sz w:val="36"/>
        </w:rPr>
        <w:t>年</w:t>
      </w:r>
      <w:r w:rsidR="0096536F">
        <w:rPr>
          <w:rFonts w:ascii="华文中宋" w:eastAsia="华文中宋" w:hAnsi="宋体" w:cs="宋体" w:hint="eastAsia"/>
          <w:bCs/>
          <w:kern w:val="0"/>
          <w:sz w:val="36"/>
        </w:rPr>
        <w:t>南京工业职业技术</w:t>
      </w:r>
      <w:r w:rsidR="00776ABB">
        <w:rPr>
          <w:rFonts w:ascii="华文中宋" w:eastAsia="华文中宋" w:hAnsi="宋体" w:cs="宋体" w:hint="eastAsia"/>
          <w:bCs/>
          <w:kern w:val="0"/>
          <w:sz w:val="36"/>
        </w:rPr>
        <w:t>大学</w:t>
      </w:r>
    </w:p>
    <w:p w:rsidR="0096536F" w:rsidRPr="0080176F" w:rsidRDefault="005D582C" w:rsidP="0096536F">
      <w:pPr>
        <w:spacing w:line="400" w:lineRule="exact"/>
        <w:jc w:val="center"/>
        <w:rPr>
          <w:rFonts w:ascii="华文中宋" w:eastAsia="华文中宋" w:hAnsi="宋体" w:cs="宋体"/>
          <w:bCs/>
          <w:kern w:val="0"/>
          <w:sz w:val="36"/>
        </w:rPr>
      </w:pPr>
      <w:r>
        <w:rPr>
          <w:rFonts w:ascii="华文中宋" w:eastAsia="华文中宋" w:hAnsi="宋体" w:cs="宋体" w:hint="eastAsia"/>
          <w:bCs/>
          <w:kern w:val="0"/>
          <w:sz w:val="36"/>
        </w:rPr>
        <w:t>本科层次</w:t>
      </w:r>
      <w:r w:rsidR="00B5641C">
        <w:rPr>
          <w:rFonts w:ascii="华文中宋" w:eastAsia="华文中宋" w:hAnsi="宋体" w:cs="宋体" w:hint="eastAsia"/>
          <w:bCs/>
          <w:kern w:val="0"/>
          <w:sz w:val="36"/>
        </w:rPr>
        <w:t>高等</w:t>
      </w:r>
      <w:bookmarkStart w:id="0" w:name="_GoBack"/>
      <w:bookmarkEnd w:id="0"/>
      <w:r>
        <w:rPr>
          <w:rFonts w:ascii="华文中宋" w:eastAsia="华文中宋" w:hAnsi="宋体" w:cs="宋体" w:hint="eastAsia"/>
          <w:bCs/>
          <w:kern w:val="0"/>
          <w:sz w:val="36"/>
        </w:rPr>
        <w:t>教育</w:t>
      </w:r>
      <w:r w:rsidR="001B34AB">
        <w:rPr>
          <w:rFonts w:ascii="华文中宋" w:eastAsia="华文中宋" w:hAnsi="宋体" w:cs="宋体" w:hint="eastAsia"/>
          <w:bCs/>
          <w:kern w:val="0"/>
          <w:sz w:val="36"/>
        </w:rPr>
        <w:t>质量</w:t>
      </w:r>
      <w:r w:rsidR="0080176F" w:rsidRPr="0080176F">
        <w:rPr>
          <w:rFonts w:ascii="华文中宋" w:eastAsia="华文中宋" w:hAnsi="宋体" w:cs="宋体" w:hint="eastAsia"/>
          <w:bCs/>
          <w:kern w:val="0"/>
          <w:sz w:val="36"/>
        </w:rPr>
        <w:t>监测</w:t>
      </w:r>
      <w:r w:rsidR="001B34AB">
        <w:rPr>
          <w:rFonts w:ascii="华文中宋" w:eastAsia="华文中宋" w:hAnsi="宋体" w:cs="宋体" w:hint="eastAsia"/>
          <w:bCs/>
          <w:kern w:val="0"/>
          <w:sz w:val="36"/>
        </w:rPr>
        <w:t>数据填报</w:t>
      </w:r>
      <w:r w:rsidR="0096536F" w:rsidRPr="00061DCA">
        <w:rPr>
          <w:rFonts w:ascii="华文中宋" w:eastAsia="华文中宋" w:hAnsi="宋体" w:cs="宋体" w:hint="eastAsia"/>
          <w:bCs/>
          <w:kern w:val="0"/>
          <w:sz w:val="36"/>
        </w:rPr>
        <w:t>工作任务分配表</w:t>
      </w:r>
    </w:p>
    <w:p w:rsidR="0096536F" w:rsidRDefault="0096536F" w:rsidP="0096536F"/>
    <w:p w:rsidR="0096536F" w:rsidRDefault="0096536F" w:rsidP="0096536F">
      <w:r>
        <w:rPr>
          <w:rFonts w:hint="eastAsia"/>
        </w:rPr>
        <w:t>职责说明：</w:t>
      </w:r>
    </w:p>
    <w:p w:rsidR="0096536F" w:rsidRDefault="0096536F" w:rsidP="0096536F">
      <w:pPr>
        <w:rPr>
          <w:rFonts w:ascii="华文仿宋" w:eastAsia="华文仿宋" w:hAnsi="华文仿宋"/>
        </w:rPr>
      </w:pPr>
      <w:r w:rsidRPr="00734795">
        <w:rPr>
          <w:rFonts w:ascii="华文仿宋" w:eastAsia="华文仿宋" w:hAnsi="华文仿宋" w:hint="eastAsia"/>
        </w:rPr>
        <w:t>业务归口单位</w:t>
      </w:r>
      <w:bookmarkStart w:id="1" w:name="OLE_LINK1"/>
      <w:bookmarkStart w:id="2" w:name="OLE_LINK2"/>
      <w:r w:rsidRPr="00734795">
        <w:rPr>
          <w:rFonts w:ascii="华文仿宋" w:eastAsia="华文仿宋" w:hAnsi="华文仿宋" w:hint="eastAsia"/>
        </w:rPr>
        <w:t>：负责数据填报</w:t>
      </w:r>
      <w:r>
        <w:rPr>
          <w:rFonts w:ascii="华文仿宋" w:eastAsia="华文仿宋" w:hAnsi="华文仿宋" w:hint="eastAsia"/>
        </w:rPr>
        <w:t>工作</w:t>
      </w:r>
      <w:r w:rsidRPr="00734795">
        <w:rPr>
          <w:rFonts w:ascii="华文仿宋" w:eastAsia="华文仿宋" w:hAnsi="华文仿宋" w:hint="eastAsia"/>
        </w:rPr>
        <w:t>的</w:t>
      </w:r>
      <w:r>
        <w:rPr>
          <w:rFonts w:ascii="华文仿宋" w:eastAsia="华文仿宋" w:hAnsi="华文仿宋" w:hint="eastAsia"/>
        </w:rPr>
        <w:t>组织、</w:t>
      </w:r>
      <w:r w:rsidRPr="00734795">
        <w:rPr>
          <w:rFonts w:ascii="华文仿宋" w:eastAsia="华文仿宋" w:hAnsi="华文仿宋" w:hint="eastAsia"/>
        </w:rPr>
        <w:t>指导、统筹协调</w:t>
      </w:r>
      <w:r>
        <w:rPr>
          <w:rFonts w:ascii="华文仿宋" w:eastAsia="华文仿宋" w:hAnsi="华文仿宋" w:hint="eastAsia"/>
        </w:rPr>
        <w:t>、数据审核和</w:t>
      </w:r>
      <w:r w:rsidR="00C93B9D">
        <w:rPr>
          <w:rFonts w:ascii="华文仿宋" w:eastAsia="华文仿宋" w:hAnsi="华文仿宋" w:hint="eastAsia"/>
        </w:rPr>
        <w:t>推进</w:t>
      </w:r>
      <w:r>
        <w:rPr>
          <w:rFonts w:ascii="华文仿宋" w:eastAsia="华文仿宋" w:hAnsi="华文仿宋" w:hint="eastAsia"/>
        </w:rPr>
        <w:t>工作</w:t>
      </w:r>
      <w:bookmarkEnd w:id="1"/>
      <w:bookmarkEnd w:id="2"/>
      <w:r w:rsidRPr="00734795">
        <w:rPr>
          <w:rFonts w:ascii="华文仿宋" w:eastAsia="华文仿宋" w:hAnsi="华文仿宋" w:hint="eastAsia"/>
        </w:rPr>
        <w:t>；</w:t>
      </w:r>
    </w:p>
    <w:p w:rsidR="0096536F" w:rsidRDefault="0096536F" w:rsidP="0096536F">
      <w:pPr>
        <w:rPr>
          <w:rFonts w:ascii="华文仿宋" w:eastAsia="华文仿宋" w:hAnsi="华文仿宋"/>
        </w:rPr>
      </w:pPr>
      <w:r w:rsidRPr="00734795">
        <w:rPr>
          <w:rFonts w:ascii="华文仿宋" w:eastAsia="华文仿宋" w:hAnsi="华文仿宋" w:hint="eastAsia"/>
        </w:rPr>
        <w:t>源头数据采集单位：负责原始数据的采集</w:t>
      </w:r>
      <w:r>
        <w:rPr>
          <w:rFonts w:ascii="华文仿宋" w:eastAsia="华文仿宋" w:hAnsi="华文仿宋" w:hint="eastAsia"/>
        </w:rPr>
        <w:t>，具体接受业务归口</w:t>
      </w:r>
      <w:r w:rsidR="00BD057D">
        <w:rPr>
          <w:rFonts w:ascii="华文仿宋" w:eastAsia="华文仿宋" w:hAnsi="华文仿宋" w:hint="eastAsia"/>
        </w:rPr>
        <w:t>单位</w:t>
      </w:r>
      <w:r>
        <w:rPr>
          <w:rFonts w:ascii="华文仿宋" w:eastAsia="华文仿宋" w:hAnsi="华文仿宋" w:hint="eastAsia"/>
        </w:rPr>
        <w:t>的安排与指导</w:t>
      </w:r>
      <w:r w:rsidR="00BD057D">
        <w:rPr>
          <w:rFonts w:ascii="华文仿宋" w:eastAsia="华文仿宋" w:hAnsi="华文仿宋" w:hint="eastAsia"/>
        </w:rPr>
        <w:t>；</w:t>
      </w:r>
    </w:p>
    <w:p w:rsidR="00BD057D" w:rsidRPr="00BD057D" w:rsidRDefault="00BD057D" w:rsidP="0096536F">
      <w:pPr>
        <w:rPr>
          <w:rFonts w:ascii="华文仿宋" w:eastAsia="华文仿宋" w:hAnsi="华文仿宋"/>
          <w:b/>
        </w:rPr>
      </w:pPr>
      <w:r>
        <w:rPr>
          <w:rFonts w:ascii="华文仿宋" w:eastAsia="华文仿宋" w:hAnsi="华文仿宋" w:hint="eastAsia"/>
        </w:rPr>
        <w:t>配合单位：接受业务</w:t>
      </w:r>
      <w:r w:rsidRPr="00C82C37">
        <w:rPr>
          <w:rFonts w:ascii="华文仿宋" w:eastAsia="华文仿宋" w:hAnsi="华文仿宋" w:hint="eastAsia"/>
        </w:rPr>
        <w:t>归口单位的协调与指导，配合业</w:t>
      </w:r>
      <w:r>
        <w:rPr>
          <w:rFonts w:ascii="华文仿宋" w:eastAsia="华文仿宋" w:hAnsi="华文仿宋" w:hint="eastAsia"/>
        </w:rPr>
        <w:t>务归口单位做好各类数据的提供</w:t>
      </w:r>
      <w:r w:rsidRPr="0089585C">
        <w:rPr>
          <w:rFonts w:ascii="华文仿宋" w:eastAsia="华文仿宋" w:hAnsi="华文仿宋" w:hint="eastAsia"/>
        </w:rPr>
        <w:t>和数据审核</w:t>
      </w:r>
      <w:r>
        <w:rPr>
          <w:rFonts w:ascii="华文仿宋" w:eastAsia="华文仿宋" w:hAnsi="华文仿宋" w:hint="eastAsia"/>
        </w:rPr>
        <w:t>。</w:t>
      </w:r>
    </w:p>
    <w:tbl>
      <w:tblPr>
        <w:tblW w:w="1393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"/>
        <w:gridCol w:w="696"/>
        <w:gridCol w:w="4709"/>
        <w:gridCol w:w="1674"/>
        <w:gridCol w:w="2551"/>
        <w:gridCol w:w="2410"/>
        <w:gridCol w:w="1163"/>
      </w:tblGrid>
      <w:tr w:rsidR="0096536F" w:rsidRPr="00890B11" w:rsidTr="00D53DE3">
        <w:trPr>
          <w:trHeight w:val="480"/>
          <w:tblHeader/>
        </w:trPr>
        <w:tc>
          <w:tcPr>
            <w:tcW w:w="733" w:type="dxa"/>
            <w:shd w:val="clear" w:color="auto" w:fill="auto"/>
            <w:noWrap/>
            <w:vAlign w:val="center"/>
          </w:tcPr>
          <w:p w:rsidR="0096536F" w:rsidRPr="005543A5" w:rsidRDefault="0096536F" w:rsidP="00FA20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543A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5405" w:type="dxa"/>
            <w:gridSpan w:val="2"/>
            <w:shd w:val="clear" w:color="auto" w:fill="auto"/>
            <w:vAlign w:val="center"/>
          </w:tcPr>
          <w:p w:rsidR="0096536F" w:rsidRPr="005543A5" w:rsidRDefault="0096536F" w:rsidP="00FA20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543A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表格名称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6536F" w:rsidRPr="005543A5" w:rsidRDefault="0096536F" w:rsidP="00FA20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543A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业务归口单位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6536F" w:rsidRPr="005543A5" w:rsidRDefault="0096536F" w:rsidP="00FA20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543A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源头数据采集单位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536F" w:rsidRPr="005543A5" w:rsidRDefault="0096536F" w:rsidP="00FA20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543A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配合单位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96536F" w:rsidRPr="005543A5" w:rsidRDefault="0096536F" w:rsidP="00FA20C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5543A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 w:rsidR="0096536F" w:rsidRPr="00890B11" w:rsidTr="00D53DE3">
        <w:trPr>
          <w:trHeight w:val="540"/>
        </w:trPr>
        <w:tc>
          <w:tcPr>
            <w:tcW w:w="733" w:type="dxa"/>
            <w:shd w:val="clear" w:color="auto" w:fill="auto"/>
            <w:noWrap/>
            <w:vAlign w:val="center"/>
          </w:tcPr>
          <w:p w:rsidR="0096536F" w:rsidRPr="00890B11" w:rsidRDefault="0096536F" w:rsidP="00FA20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696" w:type="dxa"/>
            <w:vMerge w:val="restart"/>
            <w:shd w:val="clear" w:color="auto" w:fill="auto"/>
            <w:vAlign w:val="center"/>
          </w:tcPr>
          <w:p w:rsidR="001B34AB" w:rsidRDefault="0096536F" w:rsidP="001B34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</w:p>
          <w:p w:rsidR="0096536F" w:rsidRPr="00890B11" w:rsidRDefault="001B34AB" w:rsidP="001B34AB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学校</w:t>
            </w:r>
            <w:r w:rsidR="0096536F"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基本信息</w:t>
            </w:r>
          </w:p>
        </w:tc>
        <w:tc>
          <w:tcPr>
            <w:tcW w:w="4709" w:type="dxa"/>
            <w:shd w:val="clear" w:color="auto" w:fill="auto"/>
            <w:vAlign w:val="center"/>
          </w:tcPr>
          <w:p w:rsidR="0096536F" w:rsidRPr="00890B11" w:rsidRDefault="001B34AB" w:rsidP="00FA20C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1-1学校概况（时点）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96536F" w:rsidRPr="00890B11" w:rsidRDefault="00556CAB" w:rsidP="00FA20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党办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96536F" w:rsidRPr="00890B11" w:rsidRDefault="00556CAB" w:rsidP="00FA20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党办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6536F" w:rsidRPr="00890B11" w:rsidRDefault="0096536F" w:rsidP="00FA20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96536F" w:rsidRPr="00890B11" w:rsidRDefault="009A2CF4" w:rsidP="00FA20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线上填报</w:t>
            </w:r>
          </w:p>
        </w:tc>
      </w:tr>
      <w:tr w:rsidR="001B34AB" w:rsidRPr="00890B11" w:rsidTr="00D53DE3">
        <w:trPr>
          <w:trHeight w:val="540"/>
        </w:trPr>
        <w:tc>
          <w:tcPr>
            <w:tcW w:w="733" w:type="dxa"/>
            <w:shd w:val="clear" w:color="auto" w:fill="auto"/>
            <w:noWrap/>
            <w:vAlign w:val="center"/>
          </w:tcPr>
          <w:p w:rsidR="001B34AB" w:rsidRPr="00890B11" w:rsidRDefault="003C2046" w:rsidP="00FA20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1B34AB" w:rsidRPr="00890B11" w:rsidRDefault="001B34AB" w:rsidP="001B34A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709" w:type="dxa"/>
            <w:shd w:val="clear" w:color="auto" w:fill="auto"/>
            <w:vAlign w:val="center"/>
          </w:tcPr>
          <w:p w:rsidR="001B34AB" w:rsidRPr="00890B11" w:rsidRDefault="001B34AB" w:rsidP="00FA20C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1-2学校相关党政单位（时点）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1B34AB" w:rsidRDefault="001B34AB" w:rsidP="00FA20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人事处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B34AB" w:rsidRDefault="001B34AB" w:rsidP="00FA20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人事处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B34AB" w:rsidRPr="00890B11" w:rsidRDefault="001B34AB" w:rsidP="00FA20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1B34AB" w:rsidRPr="00890B11" w:rsidRDefault="009A2CF4" w:rsidP="00FA20C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提前导入</w:t>
            </w:r>
          </w:p>
        </w:tc>
      </w:tr>
      <w:tr w:rsidR="00DC17DC" w:rsidRPr="00890B11" w:rsidTr="00D53DE3">
        <w:trPr>
          <w:trHeight w:val="469"/>
        </w:trPr>
        <w:tc>
          <w:tcPr>
            <w:tcW w:w="733" w:type="dxa"/>
            <w:vAlign w:val="center"/>
          </w:tcPr>
          <w:p w:rsidR="00DC17DC" w:rsidRPr="00890B11" w:rsidRDefault="003C2046" w:rsidP="00DC17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696" w:type="dxa"/>
            <w:vMerge/>
            <w:vAlign w:val="center"/>
          </w:tcPr>
          <w:p w:rsidR="00DC17DC" w:rsidRPr="00890B11" w:rsidRDefault="00DC17DC" w:rsidP="00DC17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709" w:type="dxa"/>
            <w:shd w:val="clear" w:color="auto" w:fill="auto"/>
            <w:vAlign w:val="center"/>
          </w:tcPr>
          <w:p w:rsidR="00DC17DC" w:rsidRPr="00890B11" w:rsidRDefault="00830814" w:rsidP="00C1743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1-3学校教学科研单位（时点）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C17DC" w:rsidRPr="00890B11" w:rsidRDefault="00830814" w:rsidP="00DC17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人事处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C17DC" w:rsidRPr="00890B11" w:rsidRDefault="00830814" w:rsidP="00DC17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人事处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C17DC" w:rsidRPr="00890B11" w:rsidRDefault="00DC17DC" w:rsidP="00DC17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DC17DC" w:rsidRPr="00890B11" w:rsidRDefault="009A2CF4" w:rsidP="00DC17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提前导入</w:t>
            </w:r>
          </w:p>
        </w:tc>
      </w:tr>
      <w:tr w:rsidR="001B34AB" w:rsidRPr="00890B11" w:rsidTr="00D53DE3">
        <w:trPr>
          <w:trHeight w:val="469"/>
        </w:trPr>
        <w:tc>
          <w:tcPr>
            <w:tcW w:w="733" w:type="dxa"/>
            <w:vAlign w:val="center"/>
          </w:tcPr>
          <w:p w:rsidR="001B34AB" w:rsidRPr="00890B11" w:rsidRDefault="003C2046" w:rsidP="00DC17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696" w:type="dxa"/>
            <w:vMerge/>
            <w:vAlign w:val="center"/>
          </w:tcPr>
          <w:p w:rsidR="001B34AB" w:rsidRPr="00890B11" w:rsidRDefault="001B34AB" w:rsidP="00DC17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709" w:type="dxa"/>
            <w:shd w:val="clear" w:color="auto" w:fill="auto"/>
            <w:vAlign w:val="center"/>
          </w:tcPr>
          <w:p w:rsidR="001B34AB" w:rsidRPr="00890B11" w:rsidRDefault="00830814" w:rsidP="00C1743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1-4专业基本情况（时点）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1B34AB" w:rsidRDefault="00830814" w:rsidP="00DC17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教务处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B34AB" w:rsidRDefault="00830814" w:rsidP="00DC17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教务处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B34AB" w:rsidRPr="00890B11" w:rsidRDefault="00556CAB" w:rsidP="00DC17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各</w:t>
            </w:r>
            <w:r w:rsidR="00BD057D">
              <w:rPr>
                <w:rFonts w:ascii="宋体" w:hAnsi="宋体" w:cs="宋体" w:hint="eastAsia"/>
                <w:kern w:val="0"/>
                <w:sz w:val="20"/>
                <w:szCs w:val="20"/>
              </w:rPr>
              <w:t>教学单位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1B34AB" w:rsidRPr="009A2CF4" w:rsidRDefault="009A2CF4" w:rsidP="00DC17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提前导入</w:t>
            </w:r>
          </w:p>
        </w:tc>
      </w:tr>
      <w:tr w:rsidR="00D70898" w:rsidRPr="00890B11" w:rsidTr="00D53DE3">
        <w:trPr>
          <w:trHeight w:val="469"/>
        </w:trPr>
        <w:tc>
          <w:tcPr>
            <w:tcW w:w="733" w:type="dxa"/>
            <w:vAlign w:val="center"/>
          </w:tcPr>
          <w:p w:rsidR="00D70898" w:rsidRPr="00890B11" w:rsidRDefault="00D70898" w:rsidP="00DC17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696" w:type="dxa"/>
            <w:vMerge/>
            <w:vAlign w:val="center"/>
          </w:tcPr>
          <w:p w:rsidR="00D70898" w:rsidRPr="00890B11" w:rsidRDefault="00D70898" w:rsidP="00DC17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709" w:type="dxa"/>
            <w:shd w:val="clear" w:color="auto" w:fill="auto"/>
            <w:vAlign w:val="center"/>
          </w:tcPr>
          <w:p w:rsidR="00D70898" w:rsidRDefault="00D70898" w:rsidP="00C1743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1-5-1教职工基本信息（时点）</w:t>
            </w:r>
          </w:p>
          <w:p w:rsidR="00D70898" w:rsidRPr="00890B11" w:rsidRDefault="00D70898" w:rsidP="00C1743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1-5-2教职工其他信息（时点）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70898" w:rsidRDefault="00D70898" w:rsidP="00DC17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人事处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70898" w:rsidRDefault="00D70898" w:rsidP="001A64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人事处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0898" w:rsidRDefault="00556CAB" w:rsidP="001A64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各</w:t>
            </w:r>
            <w:r w:rsidR="00D70898">
              <w:rPr>
                <w:rFonts w:ascii="宋体" w:hAnsi="宋体" w:cs="宋体" w:hint="eastAsia"/>
                <w:kern w:val="0"/>
                <w:sz w:val="20"/>
                <w:szCs w:val="20"/>
              </w:rPr>
              <w:t>教学单位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D70898" w:rsidRPr="00890B11" w:rsidRDefault="00D70898" w:rsidP="00DC17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提前导入</w:t>
            </w:r>
          </w:p>
        </w:tc>
      </w:tr>
      <w:tr w:rsidR="00D70898" w:rsidRPr="00890B11" w:rsidTr="00D53DE3">
        <w:trPr>
          <w:trHeight w:val="469"/>
        </w:trPr>
        <w:tc>
          <w:tcPr>
            <w:tcW w:w="733" w:type="dxa"/>
            <w:vAlign w:val="center"/>
          </w:tcPr>
          <w:p w:rsidR="00D70898" w:rsidRPr="00890B11" w:rsidRDefault="00D70898" w:rsidP="00DC17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696" w:type="dxa"/>
            <w:vMerge/>
            <w:vAlign w:val="center"/>
          </w:tcPr>
          <w:p w:rsidR="00D70898" w:rsidRPr="00890B11" w:rsidRDefault="00D70898" w:rsidP="00DC17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709" w:type="dxa"/>
            <w:shd w:val="clear" w:color="auto" w:fill="auto"/>
            <w:vAlign w:val="center"/>
          </w:tcPr>
          <w:p w:rsidR="00D70898" w:rsidRPr="00890B11" w:rsidRDefault="00D70898" w:rsidP="005F62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1-5-3外聘教师基本信息（时点）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70898" w:rsidRDefault="00D70898" w:rsidP="005F62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教务处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70898" w:rsidRDefault="00D70898" w:rsidP="001A64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教务处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0898" w:rsidRDefault="00556CAB" w:rsidP="001A64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各</w:t>
            </w:r>
            <w:r w:rsidR="00D70898">
              <w:rPr>
                <w:rFonts w:ascii="宋体" w:hAnsi="宋体" w:cs="宋体" w:hint="eastAsia"/>
                <w:kern w:val="0"/>
                <w:sz w:val="20"/>
                <w:szCs w:val="20"/>
              </w:rPr>
              <w:t>教学单位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D70898" w:rsidRPr="00890B11" w:rsidRDefault="00D70898" w:rsidP="005F62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70898" w:rsidRPr="00890B11" w:rsidTr="00D53DE3">
        <w:trPr>
          <w:trHeight w:val="469"/>
        </w:trPr>
        <w:tc>
          <w:tcPr>
            <w:tcW w:w="733" w:type="dxa"/>
            <w:vAlign w:val="center"/>
          </w:tcPr>
          <w:p w:rsidR="00D70898" w:rsidRPr="00890B11" w:rsidRDefault="00D70898" w:rsidP="00DC17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696" w:type="dxa"/>
            <w:vMerge/>
            <w:vAlign w:val="center"/>
          </w:tcPr>
          <w:p w:rsidR="00D70898" w:rsidRPr="00890B11" w:rsidRDefault="00D70898" w:rsidP="00DC17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709" w:type="dxa"/>
            <w:shd w:val="clear" w:color="auto" w:fill="auto"/>
            <w:vAlign w:val="center"/>
          </w:tcPr>
          <w:p w:rsidR="00D70898" w:rsidRPr="00890B11" w:rsidRDefault="00D70898" w:rsidP="005F62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1-6本科生基本情况（学年）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70898" w:rsidRDefault="003D47A0" w:rsidP="005F62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教务处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70898" w:rsidRDefault="003D47A0" w:rsidP="005F62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教务处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0898" w:rsidRPr="00890B11" w:rsidRDefault="00D70898" w:rsidP="005F62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D70898" w:rsidRPr="00890B11" w:rsidRDefault="00D70898" w:rsidP="005F62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提前导入</w:t>
            </w:r>
          </w:p>
        </w:tc>
      </w:tr>
      <w:tr w:rsidR="00D70898" w:rsidRPr="00890B11" w:rsidTr="00D53DE3">
        <w:trPr>
          <w:trHeight w:val="469"/>
        </w:trPr>
        <w:tc>
          <w:tcPr>
            <w:tcW w:w="733" w:type="dxa"/>
            <w:vAlign w:val="center"/>
          </w:tcPr>
          <w:p w:rsidR="00D70898" w:rsidRPr="00890B11" w:rsidRDefault="00D70898" w:rsidP="00DC17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696" w:type="dxa"/>
            <w:vMerge/>
            <w:vAlign w:val="center"/>
          </w:tcPr>
          <w:p w:rsidR="00D70898" w:rsidRPr="00890B11" w:rsidRDefault="00D70898" w:rsidP="00DC17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709" w:type="dxa"/>
            <w:shd w:val="clear" w:color="auto" w:fill="auto"/>
            <w:vAlign w:val="center"/>
          </w:tcPr>
          <w:p w:rsidR="00D70898" w:rsidRPr="00890B11" w:rsidRDefault="00D70898" w:rsidP="005F62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1-7-1本科实验实训场所（时点）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70898" w:rsidRDefault="00D70898" w:rsidP="005F62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教务处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70898" w:rsidRDefault="00B25938" w:rsidP="005F62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教务处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0898" w:rsidRPr="00890B11" w:rsidRDefault="00556CAB" w:rsidP="001A64B9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各</w:t>
            </w:r>
            <w:r w:rsidR="00B25938">
              <w:rPr>
                <w:rFonts w:ascii="宋体" w:hAnsi="宋体" w:cs="宋体" w:hint="eastAsia"/>
                <w:kern w:val="0"/>
                <w:sz w:val="20"/>
                <w:szCs w:val="20"/>
              </w:rPr>
              <w:t>教学单位</w:t>
            </w:r>
            <w:r w:rsidR="001A64B9"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国资处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D70898" w:rsidRPr="00890B11" w:rsidRDefault="00D70898" w:rsidP="005F62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提前导入</w:t>
            </w:r>
          </w:p>
        </w:tc>
      </w:tr>
      <w:tr w:rsidR="00D70898" w:rsidRPr="00890B11" w:rsidTr="00D53DE3">
        <w:trPr>
          <w:trHeight w:val="469"/>
        </w:trPr>
        <w:tc>
          <w:tcPr>
            <w:tcW w:w="733" w:type="dxa"/>
            <w:vAlign w:val="center"/>
          </w:tcPr>
          <w:p w:rsidR="00D70898" w:rsidRPr="00890B11" w:rsidRDefault="00D70898" w:rsidP="00DC17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696" w:type="dxa"/>
            <w:vMerge/>
            <w:vAlign w:val="center"/>
          </w:tcPr>
          <w:p w:rsidR="00D70898" w:rsidRPr="00890B11" w:rsidRDefault="00D70898" w:rsidP="00DC17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709" w:type="dxa"/>
            <w:shd w:val="clear" w:color="auto" w:fill="auto"/>
            <w:vAlign w:val="center"/>
          </w:tcPr>
          <w:p w:rsidR="00D70898" w:rsidRPr="00890B11" w:rsidRDefault="00D70898" w:rsidP="005F62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1-7-2技术创新服务平台（时点）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70898" w:rsidRDefault="00D70898" w:rsidP="005F62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科技处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70898" w:rsidRDefault="00B25938" w:rsidP="005F62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科技处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70898" w:rsidRPr="00890B11" w:rsidRDefault="00556CAB" w:rsidP="005F62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各</w:t>
            </w:r>
            <w:r w:rsidR="00B25938">
              <w:rPr>
                <w:rFonts w:ascii="宋体" w:hAnsi="宋体" w:cs="宋体" w:hint="eastAsia"/>
                <w:kern w:val="0"/>
                <w:sz w:val="20"/>
                <w:szCs w:val="20"/>
              </w:rPr>
              <w:t>教学单位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D70898" w:rsidRPr="00890B11" w:rsidRDefault="00D70898" w:rsidP="005F62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651D8" w:rsidRPr="00890B11" w:rsidTr="00D53DE3">
        <w:trPr>
          <w:trHeight w:val="469"/>
        </w:trPr>
        <w:tc>
          <w:tcPr>
            <w:tcW w:w="733" w:type="dxa"/>
            <w:vAlign w:val="center"/>
          </w:tcPr>
          <w:p w:rsidR="00D651D8" w:rsidRPr="00890B11" w:rsidRDefault="00D651D8" w:rsidP="00DC17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696" w:type="dxa"/>
            <w:vMerge/>
            <w:vAlign w:val="center"/>
          </w:tcPr>
          <w:p w:rsidR="00D651D8" w:rsidRPr="00890B11" w:rsidRDefault="00D651D8" w:rsidP="00DC17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709" w:type="dxa"/>
            <w:shd w:val="clear" w:color="auto" w:fill="auto"/>
            <w:vAlign w:val="center"/>
          </w:tcPr>
          <w:p w:rsidR="00D651D8" w:rsidRPr="00890B11" w:rsidRDefault="00D651D8" w:rsidP="00C1743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1-8-1校友会与社会合作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651D8" w:rsidRPr="00890B11" w:rsidRDefault="00556CAB" w:rsidP="005F62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党办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651D8" w:rsidRPr="00890B11" w:rsidRDefault="00556CAB" w:rsidP="005F62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党办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651D8" w:rsidRPr="00890B11" w:rsidRDefault="00D651D8" w:rsidP="00DC17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D651D8" w:rsidRPr="00890B11" w:rsidRDefault="00D651D8" w:rsidP="00DC17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线上填报</w:t>
            </w:r>
          </w:p>
        </w:tc>
      </w:tr>
      <w:tr w:rsidR="00D651D8" w:rsidRPr="00890B11" w:rsidTr="00D53DE3">
        <w:trPr>
          <w:trHeight w:val="499"/>
        </w:trPr>
        <w:tc>
          <w:tcPr>
            <w:tcW w:w="733" w:type="dxa"/>
            <w:vAlign w:val="center"/>
          </w:tcPr>
          <w:p w:rsidR="00D651D8" w:rsidRPr="00890B11" w:rsidRDefault="00D651D8" w:rsidP="00DC17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696" w:type="dxa"/>
            <w:vMerge/>
            <w:vAlign w:val="center"/>
          </w:tcPr>
          <w:p w:rsidR="00D651D8" w:rsidRPr="00890B11" w:rsidRDefault="00D651D8" w:rsidP="00DC17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709" w:type="dxa"/>
            <w:shd w:val="clear" w:color="auto" w:fill="auto"/>
            <w:vAlign w:val="center"/>
          </w:tcPr>
          <w:p w:rsidR="00D651D8" w:rsidRPr="00890B11" w:rsidRDefault="00D651D8" w:rsidP="00C17438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1-8-2“一带一路”沿线国家的职业教育合作（时点）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651D8" w:rsidRDefault="00D651D8" w:rsidP="005F62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国际处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651D8" w:rsidRDefault="00D651D8" w:rsidP="005F62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国际处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651D8" w:rsidRPr="00890B11" w:rsidRDefault="00D651D8" w:rsidP="00DC17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D651D8" w:rsidRPr="00890B11" w:rsidRDefault="00D651D8" w:rsidP="00DC17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651D8" w:rsidRPr="00890B11" w:rsidTr="00D53DE3">
        <w:trPr>
          <w:trHeight w:val="563"/>
        </w:trPr>
        <w:tc>
          <w:tcPr>
            <w:tcW w:w="733" w:type="dxa"/>
            <w:shd w:val="clear" w:color="auto" w:fill="auto"/>
            <w:noWrap/>
            <w:vAlign w:val="center"/>
          </w:tcPr>
          <w:p w:rsidR="00D651D8" w:rsidRPr="00890B11" w:rsidRDefault="00D651D8" w:rsidP="00DC17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696" w:type="dxa"/>
            <w:vMerge/>
            <w:vAlign w:val="center"/>
          </w:tcPr>
          <w:p w:rsidR="00D651D8" w:rsidRPr="00890B11" w:rsidRDefault="00D651D8" w:rsidP="00DC17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709" w:type="dxa"/>
            <w:shd w:val="clear" w:color="auto" w:fill="auto"/>
            <w:vAlign w:val="center"/>
          </w:tcPr>
          <w:p w:rsidR="00D651D8" w:rsidRPr="00890B11" w:rsidRDefault="00D651D8" w:rsidP="00DC17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1-8-3服务</w:t>
            </w:r>
            <w:r w:rsidR="00546EED">
              <w:rPr>
                <w:rFonts w:ascii="宋体" w:hAnsi="宋体" w:cs="宋体" w:hint="eastAsia"/>
                <w:kern w:val="0"/>
                <w:sz w:val="20"/>
                <w:szCs w:val="20"/>
              </w:rPr>
              <w:t>乡村振兴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等国家战略（时点）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651D8" w:rsidRPr="00890B11" w:rsidRDefault="00D651D8" w:rsidP="00DC17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科技处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651D8" w:rsidRPr="00890B11" w:rsidRDefault="00D651D8" w:rsidP="00DC17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科技处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651D8" w:rsidRPr="00890B11" w:rsidRDefault="00D651D8" w:rsidP="00DC17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D651D8" w:rsidRPr="00890B11" w:rsidRDefault="00D651D8" w:rsidP="00DC17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651D8" w:rsidRPr="00890B11" w:rsidTr="00D53DE3">
        <w:trPr>
          <w:trHeight w:val="480"/>
        </w:trPr>
        <w:tc>
          <w:tcPr>
            <w:tcW w:w="733" w:type="dxa"/>
            <w:shd w:val="clear" w:color="auto" w:fill="auto"/>
            <w:noWrap/>
            <w:vAlign w:val="center"/>
          </w:tcPr>
          <w:p w:rsidR="00D651D8" w:rsidRPr="00890B11" w:rsidRDefault="00D651D8" w:rsidP="00DC17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13</w:t>
            </w:r>
          </w:p>
        </w:tc>
        <w:tc>
          <w:tcPr>
            <w:tcW w:w="696" w:type="dxa"/>
            <w:vMerge w:val="restart"/>
            <w:shd w:val="clear" w:color="auto" w:fill="auto"/>
            <w:vAlign w:val="center"/>
          </w:tcPr>
          <w:p w:rsidR="00D651D8" w:rsidRDefault="00D651D8" w:rsidP="003C2046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</w:p>
          <w:p w:rsidR="00D651D8" w:rsidRPr="00890B11" w:rsidRDefault="00D651D8" w:rsidP="003C2046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学校基本</w:t>
            </w: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条件</w:t>
            </w:r>
          </w:p>
        </w:tc>
        <w:tc>
          <w:tcPr>
            <w:tcW w:w="4709" w:type="dxa"/>
            <w:shd w:val="clear" w:color="auto" w:fill="auto"/>
            <w:vAlign w:val="center"/>
          </w:tcPr>
          <w:p w:rsidR="00D651D8" w:rsidRDefault="00D651D8" w:rsidP="00DC17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2-1</w:t>
            </w: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占地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与</w:t>
            </w: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建筑面积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（时点）</w:t>
            </w:r>
          </w:p>
          <w:p w:rsidR="00D651D8" w:rsidRPr="00890B11" w:rsidRDefault="00D651D8" w:rsidP="00DC17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2-2教学行政用房面积（时点）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651D8" w:rsidRPr="00890B11" w:rsidRDefault="00556CAB" w:rsidP="00DC17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国资处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651D8" w:rsidRPr="00890B11" w:rsidRDefault="00556CAB" w:rsidP="00DC17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国资处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651D8" w:rsidRPr="00890B11" w:rsidRDefault="00D651D8" w:rsidP="00DC17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D651D8" w:rsidRPr="00890B11" w:rsidRDefault="00D651D8" w:rsidP="00DC17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与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高基表一致</w:t>
            </w:r>
          </w:p>
        </w:tc>
      </w:tr>
      <w:tr w:rsidR="00D651D8" w:rsidRPr="00890B11" w:rsidTr="00D53DE3">
        <w:trPr>
          <w:trHeight w:val="480"/>
        </w:trPr>
        <w:tc>
          <w:tcPr>
            <w:tcW w:w="733" w:type="dxa"/>
            <w:shd w:val="clear" w:color="auto" w:fill="auto"/>
            <w:noWrap/>
            <w:vAlign w:val="center"/>
          </w:tcPr>
          <w:p w:rsidR="00D651D8" w:rsidRDefault="00D651D8" w:rsidP="00DC17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D651D8" w:rsidRDefault="00D651D8" w:rsidP="003C2046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709" w:type="dxa"/>
            <w:shd w:val="clear" w:color="auto" w:fill="auto"/>
            <w:vAlign w:val="center"/>
          </w:tcPr>
          <w:p w:rsidR="00D651D8" w:rsidRDefault="00D651D8" w:rsidP="003C204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2-3-1图书馆（自然年）</w:t>
            </w:r>
          </w:p>
          <w:p w:rsidR="00D651D8" w:rsidRPr="00890B11" w:rsidRDefault="00D651D8" w:rsidP="003C2046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2-3-2</w:t>
            </w:r>
            <w:r w:rsidR="00546EED">
              <w:rPr>
                <w:rFonts w:ascii="宋体" w:hAnsi="宋体" w:cs="宋体" w:hint="eastAsia"/>
                <w:kern w:val="0"/>
                <w:sz w:val="20"/>
                <w:szCs w:val="20"/>
              </w:rPr>
              <w:t>图书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新增情况（自然年）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651D8" w:rsidRDefault="00D651D8" w:rsidP="005F62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150F1">
              <w:rPr>
                <w:rFonts w:ascii="宋体" w:hAnsi="宋体" w:cs="宋体" w:hint="eastAsia"/>
                <w:kern w:val="0"/>
                <w:sz w:val="20"/>
                <w:szCs w:val="20"/>
              </w:rPr>
              <w:t>图书馆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651D8" w:rsidRDefault="00D651D8" w:rsidP="005F62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150F1">
              <w:rPr>
                <w:rFonts w:ascii="宋体" w:hAnsi="宋体" w:cs="宋体" w:hint="eastAsia"/>
                <w:kern w:val="0"/>
                <w:sz w:val="20"/>
                <w:szCs w:val="20"/>
              </w:rPr>
              <w:t>图书馆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651D8" w:rsidRPr="00890B11" w:rsidRDefault="00D651D8" w:rsidP="00DC17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D651D8" w:rsidRPr="00890B11" w:rsidRDefault="00D651D8" w:rsidP="00DC17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与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高基表一致</w:t>
            </w:r>
          </w:p>
        </w:tc>
      </w:tr>
      <w:tr w:rsidR="00D651D8" w:rsidRPr="00890B11" w:rsidTr="00D53DE3">
        <w:trPr>
          <w:trHeight w:val="526"/>
        </w:trPr>
        <w:tc>
          <w:tcPr>
            <w:tcW w:w="733" w:type="dxa"/>
            <w:vAlign w:val="center"/>
          </w:tcPr>
          <w:p w:rsidR="00D651D8" w:rsidRPr="00890B11" w:rsidRDefault="00D651D8" w:rsidP="00DC17DC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696" w:type="dxa"/>
            <w:vMerge/>
            <w:vAlign w:val="center"/>
          </w:tcPr>
          <w:p w:rsidR="00D651D8" w:rsidRPr="00890B11" w:rsidRDefault="00D651D8" w:rsidP="00DC17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709" w:type="dxa"/>
            <w:shd w:val="clear" w:color="auto" w:fill="auto"/>
            <w:vAlign w:val="center"/>
          </w:tcPr>
          <w:p w:rsidR="00D651D8" w:rsidRPr="00890B11" w:rsidRDefault="00D651D8" w:rsidP="00DC17D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2-4校外实习、实训基地（时点）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651D8" w:rsidRDefault="00D651D8" w:rsidP="00DC17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科技处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651D8" w:rsidRPr="00890B11" w:rsidRDefault="00D651D8" w:rsidP="00C17E0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科技处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651D8" w:rsidRPr="00890B11" w:rsidRDefault="00556CAB" w:rsidP="00C17E08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各</w:t>
            </w:r>
            <w:r w:rsidR="00D651D8">
              <w:rPr>
                <w:rFonts w:ascii="宋体" w:hAnsi="宋体" w:cs="宋体" w:hint="eastAsia"/>
                <w:kern w:val="0"/>
                <w:sz w:val="20"/>
                <w:szCs w:val="20"/>
              </w:rPr>
              <w:t>教学单位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D651D8" w:rsidRPr="00890B11" w:rsidRDefault="00D651D8" w:rsidP="00DC17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651D8" w:rsidRPr="00890B11" w:rsidTr="00D53DE3">
        <w:trPr>
          <w:trHeight w:val="712"/>
        </w:trPr>
        <w:tc>
          <w:tcPr>
            <w:tcW w:w="733" w:type="dxa"/>
            <w:vAlign w:val="center"/>
          </w:tcPr>
          <w:p w:rsidR="00D651D8" w:rsidRPr="00890B11" w:rsidRDefault="00D651D8" w:rsidP="00DC7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696" w:type="dxa"/>
            <w:vMerge/>
            <w:vAlign w:val="center"/>
          </w:tcPr>
          <w:p w:rsidR="00D651D8" w:rsidRPr="00890B11" w:rsidRDefault="00D651D8" w:rsidP="00DC17DC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709" w:type="dxa"/>
            <w:shd w:val="clear" w:color="auto" w:fill="auto"/>
            <w:vAlign w:val="center"/>
          </w:tcPr>
          <w:p w:rsidR="00D651D8" w:rsidRPr="008D1D81" w:rsidRDefault="00D651D8" w:rsidP="006A14F1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2-5校园网（时点）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651D8" w:rsidRPr="00890B11" w:rsidRDefault="00D651D8" w:rsidP="005F62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信息化处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651D8" w:rsidRPr="00890B11" w:rsidRDefault="00D651D8" w:rsidP="005F62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信息化处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651D8" w:rsidRPr="00890B11" w:rsidRDefault="00D651D8" w:rsidP="00151E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D651D8" w:rsidRPr="00890B11" w:rsidRDefault="00D651D8" w:rsidP="00DC17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与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高基表一致</w:t>
            </w:r>
          </w:p>
        </w:tc>
      </w:tr>
      <w:tr w:rsidR="00D651D8" w:rsidRPr="00890B11" w:rsidTr="00D53DE3">
        <w:trPr>
          <w:trHeight w:val="712"/>
        </w:trPr>
        <w:tc>
          <w:tcPr>
            <w:tcW w:w="733" w:type="dxa"/>
            <w:vAlign w:val="center"/>
          </w:tcPr>
          <w:p w:rsidR="00D651D8" w:rsidRDefault="00D651D8" w:rsidP="00DC7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696" w:type="dxa"/>
            <w:vMerge/>
            <w:vAlign w:val="center"/>
          </w:tcPr>
          <w:p w:rsidR="00D651D8" w:rsidRPr="00890B11" w:rsidRDefault="00D651D8" w:rsidP="00DC17DC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709" w:type="dxa"/>
            <w:shd w:val="clear" w:color="auto" w:fill="auto"/>
            <w:vAlign w:val="center"/>
          </w:tcPr>
          <w:p w:rsidR="00D651D8" w:rsidRPr="00890B11" w:rsidRDefault="00D651D8" w:rsidP="005F62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2-6</w:t>
            </w:r>
            <w:r w:rsidRPr="00C64B00">
              <w:rPr>
                <w:rFonts w:ascii="宋体" w:hAnsi="宋体" w:cs="宋体" w:hint="eastAsia"/>
                <w:kern w:val="0"/>
                <w:sz w:val="20"/>
                <w:szCs w:val="20"/>
              </w:rPr>
              <w:t>固定资产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（时点）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651D8" w:rsidRPr="00890B11" w:rsidRDefault="00556CAB" w:rsidP="005F62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国资处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651D8" w:rsidRPr="00890B11" w:rsidRDefault="00556CAB" w:rsidP="005F62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国资处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651D8" w:rsidRPr="00890B11" w:rsidRDefault="00D651D8" w:rsidP="005F62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计财处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D651D8" w:rsidRPr="00890B11" w:rsidRDefault="00D651D8" w:rsidP="00DC17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与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高基表一致</w:t>
            </w:r>
          </w:p>
        </w:tc>
      </w:tr>
      <w:tr w:rsidR="00D651D8" w:rsidRPr="00890B11" w:rsidTr="00D53DE3">
        <w:trPr>
          <w:trHeight w:val="712"/>
        </w:trPr>
        <w:tc>
          <w:tcPr>
            <w:tcW w:w="733" w:type="dxa"/>
            <w:vAlign w:val="center"/>
          </w:tcPr>
          <w:p w:rsidR="00D651D8" w:rsidRDefault="00D651D8" w:rsidP="00DC7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696" w:type="dxa"/>
            <w:vMerge/>
            <w:vAlign w:val="center"/>
          </w:tcPr>
          <w:p w:rsidR="00D651D8" w:rsidRPr="00890B11" w:rsidRDefault="00D651D8" w:rsidP="00DC17DC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709" w:type="dxa"/>
            <w:shd w:val="clear" w:color="auto" w:fill="auto"/>
            <w:vAlign w:val="center"/>
          </w:tcPr>
          <w:p w:rsidR="00D651D8" w:rsidRDefault="00D651D8" w:rsidP="006A14F1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2-7本科实验实训设备情况（时点）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651D8" w:rsidRDefault="00556CAB" w:rsidP="005F62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国资处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651D8" w:rsidRDefault="00556CAB" w:rsidP="00556C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国资处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651D8" w:rsidRDefault="00556CAB" w:rsidP="00556CA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各</w:t>
            </w:r>
            <w:r w:rsidR="00D651D8">
              <w:rPr>
                <w:rFonts w:ascii="宋体" w:hAnsi="宋体" w:cs="宋体" w:hint="eastAsia"/>
                <w:kern w:val="0"/>
                <w:sz w:val="20"/>
                <w:szCs w:val="20"/>
              </w:rPr>
              <w:t>教学单位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D651D8" w:rsidRPr="00890B11" w:rsidRDefault="00D651D8" w:rsidP="00DC17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与实验室报表一致</w:t>
            </w:r>
          </w:p>
        </w:tc>
      </w:tr>
      <w:tr w:rsidR="00D651D8" w:rsidRPr="00890B11" w:rsidTr="00D53DE3">
        <w:trPr>
          <w:trHeight w:val="712"/>
        </w:trPr>
        <w:tc>
          <w:tcPr>
            <w:tcW w:w="733" w:type="dxa"/>
            <w:vAlign w:val="center"/>
          </w:tcPr>
          <w:p w:rsidR="00D651D8" w:rsidRDefault="00D651D8" w:rsidP="00DC7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696" w:type="dxa"/>
            <w:vMerge/>
            <w:vAlign w:val="center"/>
          </w:tcPr>
          <w:p w:rsidR="00D651D8" w:rsidRPr="00890B11" w:rsidRDefault="00D651D8" w:rsidP="00DC17DC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709" w:type="dxa"/>
            <w:shd w:val="clear" w:color="auto" w:fill="auto"/>
            <w:vAlign w:val="center"/>
          </w:tcPr>
          <w:p w:rsidR="00D651D8" w:rsidRPr="00890B11" w:rsidRDefault="00D651D8" w:rsidP="005F62B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2-8</w:t>
            </w:r>
            <w:r w:rsidR="00546EED">
              <w:rPr>
                <w:rFonts w:ascii="宋体" w:hAnsi="宋体" w:cs="宋体" w:hint="eastAsia"/>
                <w:kern w:val="0"/>
                <w:sz w:val="20"/>
                <w:szCs w:val="20"/>
              </w:rPr>
              <w:t>虚拟仿真实验中心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（虚拟仿真</w:t>
            </w:r>
            <w:r w:rsidR="00546EED">
              <w:rPr>
                <w:rFonts w:ascii="宋体" w:hAnsi="宋体" w:cs="宋体" w:hint="eastAsia"/>
                <w:kern w:val="0"/>
                <w:sz w:val="20"/>
                <w:szCs w:val="20"/>
              </w:rPr>
              <w:t>实训基地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）（时点）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651D8" w:rsidRPr="00890B11" w:rsidRDefault="00556CAB" w:rsidP="005F62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国资处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651D8" w:rsidRPr="00890B11" w:rsidRDefault="00556CAB" w:rsidP="005F62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国资处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651D8" w:rsidRPr="00890B11" w:rsidRDefault="00D651D8" w:rsidP="00151E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D651D8" w:rsidRPr="00890B11" w:rsidRDefault="00D651D8" w:rsidP="00DC17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与实验室报表一致</w:t>
            </w:r>
          </w:p>
        </w:tc>
      </w:tr>
      <w:tr w:rsidR="00D651D8" w:rsidRPr="00890B11" w:rsidTr="00D53DE3">
        <w:trPr>
          <w:trHeight w:val="712"/>
        </w:trPr>
        <w:tc>
          <w:tcPr>
            <w:tcW w:w="733" w:type="dxa"/>
            <w:vAlign w:val="center"/>
          </w:tcPr>
          <w:p w:rsidR="00D651D8" w:rsidRDefault="00D651D8" w:rsidP="00DC7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696" w:type="dxa"/>
            <w:vMerge/>
            <w:vAlign w:val="center"/>
          </w:tcPr>
          <w:p w:rsidR="00D651D8" w:rsidRPr="00890B11" w:rsidRDefault="00D651D8" w:rsidP="00DC17DC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709" w:type="dxa"/>
            <w:shd w:val="clear" w:color="auto" w:fill="auto"/>
            <w:vAlign w:val="center"/>
          </w:tcPr>
          <w:p w:rsidR="00D651D8" w:rsidRDefault="00D651D8" w:rsidP="006A14F1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2-9-1教育经费概况（自然年）</w:t>
            </w:r>
          </w:p>
          <w:p w:rsidR="00D651D8" w:rsidRDefault="00D651D8" w:rsidP="006A14F1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2-9-2教育经费收支情况（自然年）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651D8" w:rsidRPr="00890B11" w:rsidRDefault="00D651D8" w:rsidP="005F62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</w:t>
            </w: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财处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651D8" w:rsidRPr="00890B11" w:rsidRDefault="00D651D8" w:rsidP="005F62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</w:t>
            </w: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财处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651D8" w:rsidRPr="00890B11" w:rsidRDefault="00D651D8" w:rsidP="00151E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D651D8" w:rsidRPr="00890B11" w:rsidRDefault="00D651D8" w:rsidP="00DC17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线上填报</w:t>
            </w:r>
          </w:p>
        </w:tc>
      </w:tr>
      <w:tr w:rsidR="00D651D8" w:rsidRPr="00890B11" w:rsidTr="00D53DE3">
        <w:trPr>
          <w:trHeight w:val="712"/>
        </w:trPr>
        <w:tc>
          <w:tcPr>
            <w:tcW w:w="733" w:type="dxa"/>
            <w:vAlign w:val="center"/>
          </w:tcPr>
          <w:p w:rsidR="00D651D8" w:rsidRDefault="00D651D8" w:rsidP="00DC71A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696" w:type="dxa"/>
            <w:vMerge/>
            <w:vAlign w:val="center"/>
          </w:tcPr>
          <w:p w:rsidR="00D651D8" w:rsidRPr="00890B11" w:rsidRDefault="00D651D8" w:rsidP="00DC17DC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709" w:type="dxa"/>
            <w:shd w:val="clear" w:color="auto" w:fill="auto"/>
            <w:vAlign w:val="center"/>
          </w:tcPr>
          <w:p w:rsidR="00D651D8" w:rsidRDefault="00D651D8" w:rsidP="006A14F1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20"/>
                <w:szCs w:val="20"/>
              </w:rPr>
              <w:t>2-10学生生活、运动条件（时点）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651D8" w:rsidRPr="00890B11" w:rsidRDefault="00556CAB" w:rsidP="005F62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国资处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651D8" w:rsidRPr="00890B11" w:rsidRDefault="00556CAB" w:rsidP="005F62B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国资处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651D8" w:rsidRDefault="00D651D8" w:rsidP="00151E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后勤中心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学工处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</w:p>
          <w:p w:rsidR="00D651D8" w:rsidRDefault="00D651D8" w:rsidP="00151E0E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体育部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D651D8" w:rsidRPr="00890B11" w:rsidRDefault="00D651D8" w:rsidP="00DC17DC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线上填报</w:t>
            </w:r>
          </w:p>
        </w:tc>
      </w:tr>
      <w:tr w:rsidR="00D651D8" w:rsidRPr="00890B11" w:rsidTr="00D53DE3">
        <w:trPr>
          <w:trHeight w:val="517"/>
        </w:trPr>
        <w:tc>
          <w:tcPr>
            <w:tcW w:w="733" w:type="dxa"/>
            <w:vAlign w:val="center"/>
          </w:tcPr>
          <w:p w:rsidR="00D651D8" w:rsidRPr="00890B11" w:rsidRDefault="00D651D8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696" w:type="dxa"/>
            <w:vMerge w:val="restart"/>
            <w:vAlign w:val="center"/>
          </w:tcPr>
          <w:p w:rsidR="00D651D8" w:rsidRDefault="00D651D8" w:rsidP="000809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D651D8" w:rsidRDefault="00D651D8" w:rsidP="000809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537B25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  <w:p w:rsidR="00D651D8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教职工信息</w:t>
            </w:r>
          </w:p>
          <w:p w:rsidR="00D651D8" w:rsidRDefault="00D651D8" w:rsidP="000809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D651D8" w:rsidRDefault="00D651D8" w:rsidP="000809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D651D8" w:rsidRDefault="00D651D8" w:rsidP="000809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D651D8" w:rsidRDefault="00D651D8" w:rsidP="000809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D651D8" w:rsidRDefault="00D651D8" w:rsidP="000809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D651D8" w:rsidRDefault="00D651D8" w:rsidP="000809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D651D8" w:rsidRDefault="00D651D8" w:rsidP="000809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D651D8" w:rsidRDefault="00D651D8" w:rsidP="000809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D651D8" w:rsidRDefault="00D651D8" w:rsidP="0008099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  <w:p w:rsidR="00D651D8" w:rsidRPr="00890B11" w:rsidRDefault="00D651D8" w:rsidP="001D753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教职工信息</w:t>
            </w:r>
          </w:p>
        </w:tc>
        <w:tc>
          <w:tcPr>
            <w:tcW w:w="4709" w:type="dxa"/>
            <w:shd w:val="clear" w:color="auto" w:fill="auto"/>
            <w:vAlign w:val="center"/>
          </w:tcPr>
          <w:p w:rsidR="00D651D8" w:rsidRDefault="00D651D8" w:rsidP="00FB647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3-1校领导基本信息（时点）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651D8" w:rsidRPr="00890B11" w:rsidRDefault="00556CAB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党办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651D8" w:rsidRPr="00890B11" w:rsidRDefault="00D651D8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校领导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651D8" w:rsidRDefault="00D651D8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D651D8" w:rsidRPr="00890B11" w:rsidRDefault="00D651D8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651D8" w:rsidRPr="00890B11" w:rsidTr="00D53DE3">
        <w:trPr>
          <w:trHeight w:val="517"/>
        </w:trPr>
        <w:tc>
          <w:tcPr>
            <w:tcW w:w="733" w:type="dxa"/>
            <w:vAlign w:val="center"/>
          </w:tcPr>
          <w:p w:rsidR="00D651D8" w:rsidRDefault="00D651D8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696" w:type="dxa"/>
            <w:vMerge/>
            <w:vAlign w:val="center"/>
          </w:tcPr>
          <w:p w:rsidR="00D651D8" w:rsidRPr="00890B11" w:rsidRDefault="00D651D8" w:rsidP="001D753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709" w:type="dxa"/>
            <w:shd w:val="clear" w:color="auto" w:fill="auto"/>
            <w:vAlign w:val="center"/>
          </w:tcPr>
          <w:p w:rsidR="00D651D8" w:rsidRDefault="00D651D8" w:rsidP="00FB647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3-2-1相关管理人员基本信息（时点）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651D8" w:rsidRPr="00890B11" w:rsidRDefault="00D651D8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人事处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651D8" w:rsidRPr="00890B11" w:rsidRDefault="00D651D8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学工处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教务处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质控处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招就处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团委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651D8" w:rsidRDefault="00556CAB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各</w:t>
            </w:r>
            <w:r w:rsidR="00D651D8">
              <w:rPr>
                <w:rFonts w:ascii="宋体" w:hAnsi="宋体" w:cs="宋体" w:hint="eastAsia"/>
                <w:kern w:val="0"/>
                <w:sz w:val="20"/>
                <w:szCs w:val="20"/>
              </w:rPr>
              <w:t>教学单位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D651D8" w:rsidRPr="00890B11" w:rsidRDefault="00D651D8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651D8" w:rsidRPr="00890B11" w:rsidTr="00D53DE3">
        <w:trPr>
          <w:trHeight w:val="517"/>
        </w:trPr>
        <w:tc>
          <w:tcPr>
            <w:tcW w:w="733" w:type="dxa"/>
            <w:vAlign w:val="center"/>
          </w:tcPr>
          <w:p w:rsidR="00D651D8" w:rsidRDefault="00D651D8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696" w:type="dxa"/>
            <w:vMerge/>
            <w:vAlign w:val="center"/>
          </w:tcPr>
          <w:p w:rsidR="00D651D8" w:rsidRPr="00890B11" w:rsidRDefault="00D651D8" w:rsidP="001D753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709" w:type="dxa"/>
            <w:shd w:val="clear" w:color="auto" w:fill="auto"/>
            <w:vAlign w:val="center"/>
          </w:tcPr>
          <w:p w:rsidR="00D651D8" w:rsidRDefault="00D651D8" w:rsidP="00546EED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3-2-2思政课教师</w:t>
            </w:r>
            <w:r w:rsidR="00546EED">
              <w:rPr>
                <w:rFonts w:ascii="宋体" w:hAnsi="宋体" w:cs="宋体" w:hint="eastAsia"/>
                <w:kern w:val="0"/>
                <w:sz w:val="20"/>
                <w:szCs w:val="20"/>
              </w:rPr>
              <w:t>情况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（时点）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651D8" w:rsidRPr="00890B11" w:rsidRDefault="00D651D8" w:rsidP="00D53D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马院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651D8" w:rsidRPr="00890B11" w:rsidRDefault="00D651D8" w:rsidP="00D53DE3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马院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651D8" w:rsidRDefault="00D651D8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D651D8" w:rsidRPr="00890B11" w:rsidRDefault="00D651D8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D651D8" w:rsidRPr="00890B11" w:rsidTr="00D53DE3">
        <w:trPr>
          <w:trHeight w:val="517"/>
        </w:trPr>
        <w:tc>
          <w:tcPr>
            <w:tcW w:w="733" w:type="dxa"/>
            <w:vAlign w:val="center"/>
          </w:tcPr>
          <w:p w:rsidR="00D651D8" w:rsidRDefault="00D651D8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696" w:type="dxa"/>
            <w:vMerge/>
            <w:vAlign w:val="center"/>
          </w:tcPr>
          <w:p w:rsidR="00D651D8" w:rsidRPr="00890B11" w:rsidRDefault="00D651D8" w:rsidP="001D7534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709" w:type="dxa"/>
            <w:shd w:val="clear" w:color="auto" w:fill="auto"/>
            <w:vAlign w:val="center"/>
          </w:tcPr>
          <w:p w:rsidR="00546EED" w:rsidRDefault="00546EED" w:rsidP="00FB647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-2-3相关教师情况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（时点）2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1年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新表</w:t>
            </w:r>
          </w:p>
          <w:p w:rsidR="00D651D8" w:rsidRDefault="00D651D8" w:rsidP="00FB647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3-3-1高层次人才（时点）</w:t>
            </w:r>
          </w:p>
          <w:p w:rsidR="00D651D8" w:rsidRDefault="00D651D8" w:rsidP="00FB647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3-3-2高技能人才（时点）</w:t>
            </w:r>
          </w:p>
          <w:p w:rsidR="00D651D8" w:rsidRDefault="00D651D8" w:rsidP="00FB6471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3-3-3高层次教学、创新团队、技能大师工作室（时点）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D651D8" w:rsidRDefault="00D651D8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lastRenderedPageBreak/>
              <w:t>人事处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D651D8" w:rsidRDefault="00D651D8" w:rsidP="00050C5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人事处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D651D8" w:rsidRDefault="00556CAB" w:rsidP="003858FD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各</w:t>
            </w:r>
            <w:r w:rsidR="00D651D8">
              <w:rPr>
                <w:rFonts w:ascii="宋体" w:hAnsi="宋体" w:cs="宋体" w:hint="eastAsia"/>
                <w:kern w:val="0"/>
                <w:sz w:val="20"/>
                <w:szCs w:val="20"/>
              </w:rPr>
              <w:t>教学单位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D651D8" w:rsidRPr="00890B11" w:rsidRDefault="00D651D8" w:rsidP="001D753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37B25" w:rsidRPr="00890B11" w:rsidTr="00D53DE3">
        <w:trPr>
          <w:trHeight w:val="517"/>
        </w:trPr>
        <w:tc>
          <w:tcPr>
            <w:tcW w:w="733" w:type="dxa"/>
            <w:vAlign w:val="center"/>
          </w:tcPr>
          <w:p w:rsidR="00537B25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26</w:t>
            </w:r>
          </w:p>
        </w:tc>
        <w:tc>
          <w:tcPr>
            <w:tcW w:w="696" w:type="dxa"/>
            <w:vMerge/>
            <w:vAlign w:val="center"/>
          </w:tcPr>
          <w:p w:rsidR="00537B25" w:rsidRPr="00890B11" w:rsidRDefault="00537B25" w:rsidP="00537B2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709" w:type="dxa"/>
            <w:shd w:val="clear" w:color="auto" w:fill="auto"/>
            <w:vAlign w:val="center"/>
          </w:tcPr>
          <w:p w:rsidR="00537B25" w:rsidRDefault="00537B25" w:rsidP="00537B2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3-4-1教师教学发展机构（学年）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37B25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教务处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37B25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教务处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人事处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7B25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537B25" w:rsidRPr="00890B11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37B25" w:rsidRPr="00890B11" w:rsidTr="00D53DE3">
        <w:trPr>
          <w:trHeight w:val="517"/>
        </w:trPr>
        <w:tc>
          <w:tcPr>
            <w:tcW w:w="733" w:type="dxa"/>
            <w:vAlign w:val="center"/>
          </w:tcPr>
          <w:p w:rsidR="00537B25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696" w:type="dxa"/>
            <w:vMerge/>
            <w:vAlign w:val="center"/>
          </w:tcPr>
          <w:p w:rsidR="00537B25" w:rsidRPr="00890B11" w:rsidRDefault="00537B25" w:rsidP="00537B2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709" w:type="dxa"/>
            <w:shd w:val="clear" w:color="auto" w:fill="auto"/>
            <w:vAlign w:val="center"/>
          </w:tcPr>
          <w:p w:rsidR="00537B25" w:rsidRDefault="00537B25" w:rsidP="00537B2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3-4-2教师培训进修、交流情况（学年）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37B25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人事处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37B25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人事处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7B25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各教学单位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537B25" w:rsidRPr="00890B11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37B25" w:rsidRPr="00890B11" w:rsidTr="00D53DE3">
        <w:trPr>
          <w:trHeight w:val="517"/>
        </w:trPr>
        <w:tc>
          <w:tcPr>
            <w:tcW w:w="733" w:type="dxa"/>
            <w:vAlign w:val="center"/>
          </w:tcPr>
          <w:p w:rsidR="00537B25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696" w:type="dxa"/>
            <w:vMerge/>
            <w:vAlign w:val="center"/>
          </w:tcPr>
          <w:p w:rsidR="00537B25" w:rsidRPr="00890B11" w:rsidRDefault="00537B25" w:rsidP="00537B2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709" w:type="dxa"/>
            <w:shd w:val="clear" w:color="auto" w:fill="auto"/>
            <w:vAlign w:val="center"/>
          </w:tcPr>
          <w:p w:rsidR="00537B25" w:rsidRDefault="00537B25" w:rsidP="00537B2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3-5-1教师主持科研项目情况（自然年）</w:t>
            </w:r>
          </w:p>
          <w:p w:rsidR="00537B25" w:rsidRDefault="00537B25" w:rsidP="00537B2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3-5-2教师获得科研奖励情况（自然年）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37B25" w:rsidRPr="00890B11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科技处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37B25" w:rsidRPr="00890B11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科技处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马院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7B25" w:rsidRDefault="00537B25" w:rsidP="00537B25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各</w:t>
            </w:r>
            <w:r w:rsidRPr="00C167CA">
              <w:rPr>
                <w:rFonts w:ascii="宋体" w:hAnsi="宋体" w:cs="宋体" w:hint="eastAsia"/>
                <w:kern w:val="0"/>
                <w:sz w:val="20"/>
                <w:szCs w:val="20"/>
              </w:rPr>
              <w:t>教学单位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537B25" w:rsidRPr="00890B11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37B25" w:rsidRPr="00890B11" w:rsidTr="00D53DE3">
        <w:trPr>
          <w:trHeight w:val="517"/>
        </w:trPr>
        <w:tc>
          <w:tcPr>
            <w:tcW w:w="733" w:type="dxa"/>
            <w:vAlign w:val="center"/>
          </w:tcPr>
          <w:p w:rsidR="00537B25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696" w:type="dxa"/>
            <w:vMerge/>
            <w:vAlign w:val="center"/>
          </w:tcPr>
          <w:p w:rsidR="00537B25" w:rsidRPr="00890B11" w:rsidRDefault="00537B25" w:rsidP="00537B2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709" w:type="dxa"/>
            <w:shd w:val="clear" w:color="auto" w:fill="auto"/>
            <w:vAlign w:val="center"/>
          </w:tcPr>
          <w:p w:rsidR="00537B25" w:rsidRDefault="00537B25" w:rsidP="00537B2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3-5-3教师主持教研项目情况（自然年）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37B25" w:rsidRPr="00890B11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研究院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37B25" w:rsidRPr="00890B11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研究院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马院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7B25" w:rsidRDefault="00537B25" w:rsidP="00537B25">
            <w:pPr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各</w:t>
            </w:r>
            <w:r w:rsidRPr="00C167CA">
              <w:rPr>
                <w:rFonts w:ascii="宋体" w:hAnsi="宋体" w:cs="宋体" w:hint="eastAsia"/>
                <w:kern w:val="0"/>
                <w:sz w:val="20"/>
                <w:szCs w:val="20"/>
              </w:rPr>
              <w:t>教学单位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537B25" w:rsidRPr="00890B11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37B25" w:rsidRPr="00890B11" w:rsidTr="00D53DE3">
        <w:trPr>
          <w:trHeight w:val="517"/>
        </w:trPr>
        <w:tc>
          <w:tcPr>
            <w:tcW w:w="733" w:type="dxa"/>
            <w:vAlign w:val="center"/>
          </w:tcPr>
          <w:p w:rsidR="00537B25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696" w:type="dxa"/>
            <w:vMerge/>
            <w:vAlign w:val="center"/>
          </w:tcPr>
          <w:p w:rsidR="00537B25" w:rsidRPr="00890B11" w:rsidRDefault="00537B25" w:rsidP="00537B2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709" w:type="dxa"/>
            <w:shd w:val="clear" w:color="auto" w:fill="auto"/>
            <w:vAlign w:val="center"/>
          </w:tcPr>
          <w:p w:rsidR="00537B25" w:rsidRDefault="00537B25" w:rsidP="00537B2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3-5-4教师教学研究成果情况（自然年）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37B25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教务处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37B25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教务处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7B25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各</w:t>
            </w:r>
            <w:r w:rsidRPr="00C167CA">
              <w:rPr>
                <w:rFonts w:ascii="宋体" w:hAnsi="宋体" w:cs="宋体" w:hint="eastAsia"/>
                <w:kern w:val="0"/>
                <w:sz w:val="20"/>
                <w:szCs w:val="20"/>
              </w:rPr>
              <w:t>教学单位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537B25" w:rsidRPr="00890B11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37B25" w:rsidRPr="00890B11" w:rsidTr="00D53DE3">
        <w:trPr>
          <w:trHeight w:val="517"/>
        </w:trPr>
        <w:tc>
          <w:tcPr>
            <w:tcW w:w="733" w:type="dxa"/>
            <w:vAlign w:val="center"/>
          </w:tcPr>
          <w:p w:rsidR="00537B25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696" w:type="dxa"/>
            <w:vMerge/>
            <w:vAlign w:val="center"/>
          </w:tcPr>
          <w:p w:rsidR="00537B25" w:rsidRPr="00890B11" w:rsidRDefault="00537B25" w:rsidP="00537B2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709" w:type="dxa"/>
            <w:shd w:val="clear" w:color="auto" w:fill="auto"/>
            <w:vAlign w:val="center"/>
          </w:tcPr>
          <w:p w:rsidR="00537B25" w:rsidRDefault="00537B25" w:rsidP="00537B2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3-5-5教师发表的论文情况（自然年）</w:t>
            </w:r>
          </w:p>
          <w:p w:rsidR="00537B25" w:rsidRDefault="00537B25" w:rsidP="00537B2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3-5-6教师出版专著情况（自然年）</w:t>
            </w:r>
          </w:p>
          <w:p w:rsidR="00537B25" w:rsidRDefault="00537B25" w:rsidP="00537B2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3-5-7教师专利（著作权）授权情况（自然年）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37B25" w:rsidRPr="00890B11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科技处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37B25" w:rsidRPr="00890B11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科技处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7B25" w:rsidRPr="00890B11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各</w:t>
            </w:r>
            <w:r w:rsidRPr="00C167CA">
              <w:rPr>
                <w:rFonts w:ascii="宋体" w:hAnsi="宋体" w:cs="宋体" w:hint="eastAsia"/>
                <w:kern w:val="0"/>
                <w:sz w:val="20"/>
                <w:szCs w:val="20"/>
              </w:rPr>
              <w:t>教学单位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537B25" w:rsidRPr="00890B11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37B25" w:rsidRPr="00890B11" w:rsidTr="00D53DE3">
        <w:trPr>
          <w:trHeight w:val="517"/>
        </w:trPr>
        <w:tc>
          <w:tcPr>
            <w:tcW w:w="733" w:type="dxa"/>
            <w:vAlign w:val="center"/>
          </w:tcPr>
          <w:p w:rsidR="00537B25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696" w:type="dxa"/>
            <w:vMerge/>
            <w:vAlign w:val="center"/>
          </w:tcPr>
          <w:p w:rsidR="00537B25" w:rsidRPr="00890B11" w:rsidRDefault="00537B25" w:rsidP="00537B2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709" w:type="dxa"/>
            <w:shd w:val="clear" w:color="auto" w:fill="auto"/>
            <w:vAlign w:val="center"/>
          </w:tcPr>
          <w:p w:rsidR="00537B25" w:rsidRDefault="00537B25" w:rsidP="00537B2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3-5-8教师主编本专业教材情况（自然年）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37B25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教务处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37B25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教务处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7B25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各</w:t>
            </w:r>
            <w:r w:rsidRPr="00C167CA">
              <w:rPr>
                <w:rFonts w:ascii="宋体" w:hAnsi="宋体" w:cs="宋体" w:hint="eastAsia"/>
                <w:kern w:val="0"/>
                <w:sz w:val="20"/>
                <w:szCs w:val="20"/>
              </w:rPr>
              <w:t>教学单位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537B25" w:rsidRPr="00890B11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37B25" w:rsidRPr="00890B11" w:rsidTr="00D53DE3">
        <w:trPr>
          <w:trHeight w:val="517"/>
        </w:trPr>
        <w:tc>
          <w:tcPr>
            <w:tcW w:w="733" w:type="dxa"/>
            <w:vAlign w:val="center"/>
          </w:tcPr>
          <w:p w:rsidR="00537B25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696" w:type="dxa"/>
            <w:vMerge/>
            <w:vAlign w:val="center"/>
          </w:tcPr>
          <w:p w:rsidR="00537B25" w:rsidRPr="00890B11" w:rsidRDefault="00537B25" w:rsidP="00537B2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709" w:type="dxa"/>
            <w:shd w:val="clear" w:color="auto" w:fill="auto"/>
            <w:vAlign w:val="center"/>
          </w:tcPr>
          <w:p w:rsidR="00537B25" w:rsidRDefault="00537B25" w:rsidP="00537B2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3-5-9教师开发活页式、工作手册式教材情况（自然年）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37B25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教务处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37B25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教务处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7B25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各</w:t>
            </w:r>
            <w:r w:rsidRPr="00C167CA">
              <w:rPr>
                <w:rFonts w:ascii="宋体" w:hAnsi="宋体" w:cs="宋体" w:hint="eastAsia"/>
                <w:kern w:val="0"/>
                <w:sz w:val="20"/>
                <w:szCs w:val="20"/>
              </w:rPr>
              <w:t>教学单位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537B25" w:rsidRPr="00890B11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37B25" w:rsidRPr="00890B11" w:rsidTr="00D53DE3">
        <w:trPr>
          <w:trHeight w:val="408"/>
        </w:trPr>
        <w:tc>
          <w:tcPr>
            <w:tcW w:w="733" w:type="dxa"/>
            <w:shd w:val="clear" w:color="auto" w:fill="auto"/>
            <w:noWrap/>
            <w:vAlign w:val="center"/>
          </w:tcPr>
          <w:p w:rsidR="00537B25" w:rsidRPr="00890B11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696" w:type="dxa"/>
            <w:vMerge w:val="restart"/>
            <w:shd w:val="clear" w:color="auto" w:fill="auto"/>
            <w:vAlign w:val="center"/>
          </w:tcPr>
          <w:p w:rsidR="00537B25" w:rsidRPr="00B1192D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1192D"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</w:p>
          <w:p w:rsidR="00537B25" w:rsidRPr="005F62BC" w:rsidRDefault="00537B25" w:rsidP="00537B25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B1192D">
              <w:rPr>
                <w:rFonts w:ascii="宋体" w:hAnsi="宋体" w:cs="宋体" w:hint="eastAsia"/>
                <w:kern w:val="0"/>
                <w:sz w:val="20"/>
                <w:szCs w:val="20"/>
              </w:rPr>
              <w:t>学科专业</w:t>
            </w:r>
            <w:r w:rsidRPr="005F62BC"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709" w:type="dxa"/>
            <w:shd w:val="clear" w:color="auto" w:fill="auto"/>
            <w:vAlign w:val="center"/>
          </w:tcPr>
          <w:p w:rsidR="00537B25" w:rsidRPr="006A79C9" w:rsidRDefault="00537B25" w:rsidP="00537B2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79C9">
              <w:rPr>
                <w:rFonts w:ascii="宋体" w:hAnsi="宋体" w:cs="宋体" w:hint="eastAsia"/>
                <w:kern w:val="0"/>
                <w:sz w:val="20"/>
                <w:szCs w:val="20"/>
              </w:rPr>
              <w:t>4-1专业建设（时点）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37B25" w:rsidRPr="006A79C9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79C9">
              <w:rPr>
                <w:rFonts w:ascii="宋体" w:hAnsi="宋体" w:cs="宋体"/>
                <w:kern w:val="0"/>
                <w:sz w:val="20"/>
                <w:szCs w:val="20"/>
              </w:rPr>
              <w:t>教务处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37B25" w:rsidRPr="006A79C9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79C9">
              <w:rPr>
                <w:rFonts w:ascii="宋体" w:hAnsi="宋体" w:cs="宋体"/>
                <w:kern w:val="0"/>
                <w:sz w:val="20"/>
                <w:szCs w:val="20"/>
              </w:rPr>
              <w:t>教务处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7B25" w:rsidRPr="005F62BC" w:rsidRDefault="00537B25" w:rsidP="00537B25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537B25" w:rsidRPr="00890B11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线上填报</w:t>
            </w:r>
          </w:p>
        </w:tc>
      </w:tr>
      <w:tr w:rsidR="00537B25" w:rsidRPr="00890B11" w:rsidTr="00D53DE3">
        <w:trPr>
          <w:trHeight w:val="432"/>
        </w:trPr>
        <w:tc>
          <w:tcPr>
            <w:tcW w:w="733" w:type="dxa"/>
            <w:shd w:val="clear" w:color="auto" w:fill="auto"/>
            <w:noWrap/>
            <w:vAlign w:val="center"/>
          </w:tcPr>
          <w:p w:rsidR="00537B25" w:rsidRPr="00890B11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537B25" w:rsidRPr="005F62BC" w:rsidRDefault="00537B25" w:rsidP="00537B25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4709" w:type="dxa"/>
            <w:shd w:val="clear" w:color="auto" w:fill="auto"/>
            <w:vAlign w:val="center"/>
          </w:tcPr>
          <w:p w:rsidR="00537B25" w:rsidRPr="006A79C9" w:rsidRDefault="00537B25" w:rsidP="00537B2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79C9">
              <w:rPr>
                <w:rFonts w:ascii="宋体" w:hAnsi="宋体" w:cs="宋体" w:hint="eastAsia"/>
                <w:kern w:val="0"/>
                <w:sz w:val="20"/>
                <w:szCs w:val="20"/>
              </w:rPr>
              <w:t>4-2专业培养计划表（时点）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37B25" w:rsidRPr="005F62BC" w:rsidRDefault="00537B25" w:rsidP="00537B25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6A79C9">
              <w:rPr>
                <w:rFonts w:ascii="宋体" w:hAnsi="宋体" w:cs="宋体"/>
                <w:kern w:val="0"/>
                <w:sz w:val="20"/>
                <w:szCs w:val="20"/>
              </w:rPr>
              <w:t>教务处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37B25" w:rsidRPr="005F62BC" w:rsidRDefault="00537B25" w:rsidP="00537B25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6A79C9">
              <w:rPr>
                <w:rFonts w:ascii="宋体" w:hAnsi="宋体" w:cs="宋体"/>
                <w:kern w:val="0"/>
                <w:sz w:val="20"/>
                <w:szCs w:val="20"/>
              </w:rPr>
              <w:t>教务处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7B25" w:rsidRPr="005F62BC" w:rsidRDefault="00537B25" w:rsidP="00537B25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专业</w:t>
            </w: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所在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教学单位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537B25" w:rsidRPr="00890B11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37B25" w:rsidRPr="00890B11" w:rsidTr="00D53DE3">
        <w:trPr>
          <w:trHeight w:val="517"/>
        </w:trPr>
        <w:tc>
          <w:tcPr>
            <w:tcW w:w="733" w:type="dxa"/>
            <w:shd w:val="clear" w:color="auto" w:fill="auto"/>
            <w:noWrap/>
            <w:vAlign w:val="center"/>
          </w:tcPr>
          <w:p w:rsidR="00537B25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537B25" w:rsidRPr="005F62BC" w:rsidRDefault="00537B25" w:rsidP="00537B25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4709" w:type="dxa"/>
            <w:shd w:val="clear" w:color="auto" w:fill="auto"/>
            <w:vAlign w:val="center"/>
          </w:tcPr>
          <w:p w:rsidR="00537B25" w:rsidRPr="006A79C9" w:rsidRDefault="00537B25" w:rsidP="00537B2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A79C9">
              <w:rPr>
                <w:rFonts w:ascii="宋体" w:hAnsi="宋体" w:cs="宋体" w:hint="eastAsia"/>
                <w:kern w:val="0"/>
                <w:sz w:val="20"/>
                <w:szCs w:val="20"/>
              </w:rPr>
              <w:t>4-3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职业技能等级证书工作</w:t>
            </w:r>
            <w:r w:rsidRPr="006A79C9">
              <w:rPr>
                <w:rFonts w:ascii="宋体" w:hAnsi="宋体" w:cs="宋体" w:hint="eastAsia"/>
                <w:kern w:val="0"/>
                <w:sz w:val="20"/>
                <w:szCs w:val="20"/>
              </w:rPr>
              <w:t>（学年）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1年新表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37B25" w:rsidRPr="005F62BC" w:rsidRDefault="00537B25" w:rsidP="00537B25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继教院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37B25" w:rsidRPr="005F62BC" w:rsidRDefault="00537B25" w:rsidP="00537B25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继教院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7B25" w:rsidRPr="005F62BC" w:rsidRDefault="00537B25" w:rsidP="00537B25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各</w:t>
            </w:r>
            <w:r w:rsidRPr="00C167CA">
              <w:rPr>
                <w:rFonts w:ascii="宋体" w:hAnsi="宋体" w:cs="宋体" w:hint="eastAsia"/>
                <w:kern w:val="0"/>
                <w:sz w:val="20"/>
                <w:szCs w:val="20"/>
              </w:rPr>
              <w:t>教学单位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537B25" w:rsidRPr="00890B11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37B25" w:rsidRPr="00890B11" w:rsidTr="00D53DE3">
        <w:trPr>
          <w:trHeight w:val="517"/>
        </w:trPr>
        <w:tc>
          <w:tcPr>
            <w:tcW w:w="733" w:type="dxa"/>
            <w:shd w:val="clear" w:color="auto" w:fill="auto"/>
            <w:noWrap/>
            <w:vAlign w:val="center"/>
          </w:tcPr>
          <w:p w:rsidR="00537B25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537B25" w:rsidRPr="005F62BC" w:rsidRDefault="00537B25" w:rsidP="00537B25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4709" w:type="dxa"/>
            <w:shd w:val="clear" w:color="auto" w:fill="auto"/>
            <w:vAlign w:val="center"/>
          </w:tcPr>
          <w:p w:rsidR="00537B25" w:rsidRPr="006A79C9" w:rsidRDefault="00537B25" w:rsidP="00537B2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-4产教融合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校企合作项目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（学年）2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1年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新表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37B25" w:rsidRPr="00546EED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6EED">
              <w:rPr>
                <w:rFonts w:ascii="宋体" w:hAnsi="宋体" w:cs="宋体"/>
                <w:kern w:val="0"/>
                <w:sz w:val="20"/>
                <w:szCs w:val="20"/>
              </w:rPr>
              <w:t>科技处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37B25" w:rsidRPr="00546EED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6EED">
              <w:rPr>
                <w:rFonts w:ascii="宋体" w:hAnsi="宋体" w:cs="宋体"/>
                <w:kern w:val="0"/>
                <w:sz w:val="20"/>
                <w:szCs w:val="20"/>
              </w:rPr>
              <w:t>科技处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7B25" w:rsidRPr="005F62BC" w:rsidRDefault="00537B25" w:rsidP="00537B25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各</w:t>
            </w:r>
            <w:r w:rsidRPr="00C167CA">
              <w:rPr>
                <w:rFonts w:ascii="宋体" w:hAnsi="宋体" w:cs="宋体" w:hint="eastAsia"/>
                <w:kern w:val="0"/>
                <w:sz w:val="20"/>
                <w:szCs w:val="20"/>
              </w:rPr>
              <w:t>教学单位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537B25" w:rsidRPr="00890B11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37B25" w:rsidRPr="00890B11" w:rsidTr="00D53DE3">
        <w:trPr>
          <w:trHeight w:val="507"/>
        </w:trPr>
        <w:tc>
          <w:tcPr>
            <w:tcW w:w="733" w:type="dxa"/>
            <w:shd w:val="clear" w:color="auto" w:fill="auto"/>
            <w:noWrap/>
            <w:vAlign w:val="center"/>
          </w:tcPr>
          <w:p w:rsidR="00537B25" w:rsidRPr="00890B11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696" w:type="dxa"/>
            <w:vMerge w:val="restart"/>
            <w:shd w:val="clear" w:color="auto" w:fill="auto"/>
            <w:vAlign w:val="center"/>
          </w:tcPr>
          <w:p w:rsidR="00537B25" w:rsidRDefault="00537B25" w:rsidP="00537B2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  <w:p w:rsidR="00537B25" w:rsidRDefault="00537B25" w:rsidP="00537B2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人才培养</w:t>
            </w:r>
          </w:p>
          <w:p w:rsidR="00537B25" w:rsidRDefault="00537B25" w:rsidP="00537B2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537B25" w:rsidRDefault="00537B25" w:rsidP="00537B2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537B25" w:rsidRDefault="00537B25" w:rsidP="00537B2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537B25" w:rsidRDefault="00537B25" w:rsidP="00537B2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537B25" w:rsidRDefault="00537B25" w:rsidP="00537B2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537B25" w:rsidRDefault="00537B25" w:rsidP="00537B2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  <w:p w:rsidR="00537B25" w:rsidRPr="00890B11" w:rsidRDefault="00537B25" w:rsidP="00537B2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人才培养</w:t>
            </w:r>
          </w:p>
        </w:tc>
        <w:tc>
          <w:tcPr>
            <w:tcW w:w="4709" w:type="dxa"/>
            <w:shd w:val="clear" w:color="auto" w:fill="auto"/>
            <w:vAlign w:val="center"/>
          </w:tcPr>
          <w:p w:rsidR="00537B25" w:rsidRPr="00DF54F4" w:rsidRDefault="00537B25" w:rsidP="00537B2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5-1-1开课情况（学年）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37B25" w:rsidRPr="00890B11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教务处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37B25" w:rsidRPr="00890B11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教务处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7B25" w:rsidRPr="00890B11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课程所在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教学单位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537B25" w:rsidRPr="00DF0FF4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提前导入</w:t>
            </w:r>
          </w:p>
        </w:tc>
      </w:tr>
      <w:tr w:rsidR="00537B25" w:rsidRPr="00890B11" w:rsidTr="00D53DE3">
        <w:trPr>
          <w:trHeight w:val="552"/>
        </w:trPr>
        <w:tc>
          <w:tcPr>
            <w:tcW w:w="733" w:type="dxa"/>
            <w:shd w:val="clear" w:color="auto" w:fill="auto"/>
            <w:noWrap/>
            <w:vAlign w:val="center"/>
          </w:tcPr>
          <w:p w:rsidR="00537B25" w:rsidRPr="00890B11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537B25" w:rsidRDefault="00537B25" w:rsidP="00537B2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709" w:type="dxa"/>
            <w:shd w:val="clear" w:color="auto" w:fill="auto"/>
            <w:vAlign w:val="center"/>
          </w:tcPr>
          <w:p w:rsidR="00537B25" w:rsidRPr="00890B11" w:rsidRDefault="00537B25" w:rsidP="00537B2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5-1-2专业课教学实施情况（学年）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37B25" w:rsidRPr="00890B11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教务处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37B25" w:rsidRPr="00890B11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教务处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7B25" w:rsidRPr="00890B11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专业</w:t>
            </w: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所在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教学单位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537B25" w:rsidRPr="00DF0FF4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37B25" w:rsidRPr="00890B11" w:rsidTr="00D53DE3">
        <w:trPr>
          <w:trHeight w:val="440"/>
        </w:trPr>
        <w:tc>
          <w:tcPr>
            <w:tcW w:w="733" w:type="dxa"/>
            <w:shd w:val="clear" w:color="auto" w:fill="auto"/>
            <w:noWrap/>
            <w:vAlign w:val="center"/>
          </w:tcPr>
          <w:p w:rsidR="00537B25" w:rsidRPr="00890B11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537B25" w:rsidRPr="00890B11" w:rsidRDefault="00537B25" w:rsidP="00537B2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709" w:type="dxa"/>
            <w:shd w:val="clear" w:color="auto" w:fill="auto"/>
            <w:vAlign w:val="center"/>
          </w:tcPr>
          <w:p w:rsidR="00537B25" w:rsidRPr="00890B11" w:rsidRDefault="00537B25" w:rsidP="00537B25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5-1-3分专业实验实训课情况（学年）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37B25" w:rsidRPr="00890B11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教务处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37B25" w:rsidRPr="00890B11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教务处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7B25" w:rsidRPr="00890B11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各教学单位、国资处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537B25" w:rsidRPr="00890B11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37B25" w:rsidRPr="00890B11" w:rsidTr="00D53DE3">
        <w:trPr>
          <w:trHeight w:val="577"/>
        </w:trPr>
        <w:tc>
          <w:tcPr>
            <w:tcW w:w="733" w:type="dxa"/>
            <w:shd w:val="clear" w:color="auto" w:fill="auto"/>
            <w:noWrap/>
            <w:vAlign w:val="center"/>
          </w:tcPr>
          <w:p w:rsidR="00537B25" w:rsidRPr="00890B11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41</w:t>
            </w: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537B25" w:rsidRPr="00890B11" w:rsidRDefault="00537B25" w:rsidP="00537B2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709" w:type="dxa"/>
            <w:shd w:val="clear" w:color="auto" w:fill="auto"/>
            <w:vAlign w:val="center"/>
          </w:tcPr>
          <w:p w:rsidR="00537B25" w:rsidRPr="00890B11" w:rsidRDefault="00537B25" w:rsidP="00537B25">
            <w:pPr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5-1-4分专业实习情况（学年）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37B25" w:rsidRPr="00890B11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教务处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37B25" w:rsidRPr="00890B11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教务处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7B25" w:rsidRPr="00890B11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专业</w:t>
            </w: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所在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教学单位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537B25" w:rsidRPr="003B644C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37B25" w:rsidRPr="00890B11" w:rsidTr="00D53DE3">
        <w:trPr>
          <w:trHeight w:val="557"/>
        </w:trPr>
        <w:tc>
          <w:tcPr>
            <w:tcW w:w="733" w:type="dxa"/>
            <w:shd w:val="clear" w:color="auto" w:fill="auto"/>
            <w:noWrap/>
            <w:vAlign w:val="center"/>
          </w:tcPr>
          <w:p w:rsidR="00537B25" w:rsidRPr="00890B11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42</w:t>
            </w: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537B25" w:rsidRPr="00890B11" w:rsidRDefault="00537B25" w:rsidP="00537B2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709" w:type="dxa"/>
            <w:shd w:val="clear" w:color="auto" w:fill="auto"/>
            <w:vAlign w:val="center"/>
          </w:tcPr>
          <w:p w:rsidR="00537B25" w:rsidRPr="00890B11" w:rsidRDefault="00537B25" w:rsidP="00537B2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5-1-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  <w:r w:rsidRPr="005F2426">
              <w:rPr>
                <w:rFonts w:ascii="宋体" w:hAnsi="宋体" w:cs="宋体" w:hint="eastAsia"/>
                <w:kern w:val="0"/>
                <w:sz w:val="20"/>
                <w:szCs w:val="20"/>
              </w:rPr>
              <w:t>特色教学资源建设情况（学年）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37B25" w:rsidRPr="00890B11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教务处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37B25" w:rsidRPr="00890B11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教务处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7B25" w:rsidRPr="00890B11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课程所在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教学单位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537B25" w:rsidRPr="00890B11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37B25" w:rsidRPr="00890B11" w:rsidTr="00D53DE3">
        <w:trPr>
          <w:trHeight w:val="562"/>
        </w:trPr>
        <w:tc>
          <w:tcPr>
            <w:tcW w:w="733" w:type="dxa"/>
            <w:shd w:val="clear" w:color="auto" w:fill="auto"/>
            <w:noWrap/>
            <w:vAlign w:val="center"/>
          </w:tcPr>
          <w:p w:rsidR="00537B25" w:rsidRPr="00890B11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537B25" w:rsidRPr="00890B11" w:rsidRDefault="00537B25" w:rsidP="00537B2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709" w:type="dxa"/>
            <w:shd w:val="clear" w:color="auto" w:fill="auto"/>
            <w:vAlign w:val="center"/>
          </w:tcPr>
          <w:p w:rsidR="00537B25" w:rsidRPr="00890B11" w:rsidRDefault="00537B25" w:rsidP="00537B2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-2学生毕业设计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/论文情况（学年）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37B25" w:rsidRPr="00890B11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教务处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37B25" w:rsidRPr="00890B11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教务处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7B25" w:rsidRPr="00890B11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专业</w:t>
            </w: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所在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教学单位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537B25" w:rsidRPr="00890B11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37B25" w:rsidRPr="00890B11" w:rsidTr="00D53DE3">
        <w:trPr>
          <w:trHeight w:val="555"/>
        </w:trPr>
        <w:tc>
          <w:tcPr>
            <w:tcW w:w="733" w:type="dxa"/>
            <w:shd w:val="clear" w:color="auto" w:fill="auto"/>
            <w:noWrap/>
            <w:vAlign w:val="center"/>
          </w:tcPr>
          <w:p w:rsidR="00537B25" w:rsidRPr="00890B11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537B25" w:rsidRPr="00890B11" w:rsidRDefault="00537B25" w:rsidP="00537B2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709" w:type="dxa"/>
            <w:shd w:val="clear" w:color="auto" w:fill="auto"/>
            <w:vAlign w:val="center"/>
          </w:tcPr>
          <w:p w:rsidR="00537B25" w:rsidRPr="005F2426" w:rsidRDefault="00537B25" w:rsidP="00537B2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F2426">
              <w:rPr>
                <w:rFonts w:ascii="宋体" w:hAnsi="宋体" w:cs="宋体" w:hint="eastAsia"/>
                <w:kern w:val="0"/>
                <w:sz w:val="20"/>
                <w:szCs w:val="20"/>
              </w:rPr>
              <w:t>5-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  <w:r w:rsidRPr="005F2426">
              <w:rPr>
                <w:rFonts w:ascii="宋体" w:hAnsi="宋体" w:cs="宋体" w:hint="eastAsia"/>
                <w:kern w:val="0"/>
                <w:sz w:val="20"/>
                <w:szCs w:val="20"/>
              </w:rPr>
              <w:t>-1创新创业教育情况（时点）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37B25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双创学院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37B25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双创学院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7B25" w:rsidRPr="00DF0FF4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各</w:t>
            </w:r>
            <w:r w:rsidRPr="00C167CA">
              <w:rPr>
                <w:rFonts w:ascii="宋体" w:hAnsi="宋体" w:cs="宋体" w:hint="eastAsia"/>
                <w:kern w:val="0"/>
                <w:sz w:val="20"/>
                <w:szCs w:val="20"/>
              </w:rPr>
              <w:t>教学单位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537B25" w:rsidRPr="00454508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线上填报</w:t>
            </w:r>
          </w:p>
        </w:tc>
      </w:tr>
      <w:tr w:rsidR="00537B25" w:rsidRPr="00890B11" w:rsidTr="00D53DE3">
        <w:trPr>
          <w:trHeight w:val="555"/>
        </w:trPr>
        <w:tc>
          <w:tcPr>
            <w:tcW w:w="733" w:type="dxa"/>
            <w:shd w:val="clear" w:color="auto" w:fill="auto"/>
            <w:noWrap/>
            <w:vAlign w:val="center"/>
          </w:tcPr>
          <w:p w:rsidR="00537B25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537B25" w:rsidRPr="00890B11" w:rsidRDefault="00537B25" w:rsidP="00537B2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709" w:type="dxa"/>
            <w:shd w:val="clear" w:color="auto" w:fill="auto"/>
            <w:vAlign w:val="center"/>
          </w:tcPr>
          <w:p w:rsidR="00537B25" w:rsidRPr="005F2426" w:rsidRDefault="00537B25" w:rsidP="00537B2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F2426">
              <w:rPr>
                <w:rFonts w:ascii="宋体" w:hAnsi="宋体" w:cs="宋体" w:hint="eastAsia"/>
                <w:kern w:val="0"/>
                <w:sz w:val="20"/>
                <w:szCs w:val="20"/>
              </w:rPr>
              <w:t>5-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  <w:r w:rsidRPr="005F2426">
              <w:rPr>
                <w:rFonts w:ascii="宋体" w:hAnsi="宋体" w:cs="宋体" w:hint="eastAsia"/>
                <w:kern w:val="0"/>
                <w:sz w:val="20"/>
                <w:szCs w:val="20"/>
              </w:rPr>
              <w:t>-2高校创新创业教育实践基地（时点）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37B25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双创学院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37B25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双创学院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7B25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各</w:t>
            </w:r>
            <w:r w:rsidRPr="00C167CA">
              <w:rPr>
                <w:rFonts w:ascii="宋体" w:hAnsi="宋体" w:cs="宋体" w:hint="eastAsia"/>
                <w:kern w:val="0"/>
                <w:sz w:val="20"/>
                <w:szCs w:val="20"/>
              </w:rPr>
              <w:t>教学单位</w:t>
            </w:r>
          </w:p>
          <w:p w:rsidR="00537B25" w:rsidRPr="00DF0FF4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计财处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537B25" w:rsidRPr="00454508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37B25" w:rsidRPr="00890B11" w:rsidTr="00D53DE3">
        <w:trPr>
          <w:trHeight w:val="555"/>
        </w:trPr>
        <w:tc>
          <w:tcPr>
            <w:tcW w:w="733" w:type="dxa"/>
            <w:shd w:val="clear" w:color="auto" w:fill="auto"/>
            <w:noWrap/>
            <w:vAlign w:val="center"/>
          </w:tcPr>
          <w:p w:rsidR="00537B25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537B25" w:rsidRPr="00890B11" w:rsidRDefault="00537B25" w:rsidP="00537B2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709" w:type="dxa"/>
            <w:shd w:val="clear" w:color="auto" w:fill="auto"/>
            <w:vAlign w:val="center"/>
          </w:tcPr>
          <w:p w:rsidR="00537B25" w:rsidRPr="005F2426" w:rsidRDefault="00537B25" w:rsidP="00537B2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-4-1近五年横向技术服务与培训情况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（自然年）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37B25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科技处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37B25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科技处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7B25" w:rsidRPr="00DF0FF4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各教学单位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537B25" w:rsidRPr="00454508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37B25" w:rsidRPr="00890B11" w:rsidTr="00D53DE3">
        <w:trPr>
          <w:trHeight w:val="555"/>
        </w:trPr>
        <w:tc>
          <w:tcPr>
            <w:tcW w:w="733" w:type="dxa"/>
            <w:shd w:val="clear" w:color="auto" w:fill="auto"/>
            <w:noWrap/>
            <w:vAlign w:val="center"/>
          </w:tcPr>
          <w:p w:rsidR="00537B25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537B25" w:rsidRPr="00890B11" w:rsidRDefault="00537B25" w:rsidP="00537B2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709" w:type="dxa"/>
            <w:shd w:val="clear" w:color="auto" w:fill="auto"/>
            <w:vAlign w:val="center"/>
          </w:tcPr>
          <w:p w:rsidR="00537B25" w:rsidRPr="005F2426" w:rsidRDefault="00537B25" w:rsidP="00537B2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-4-2近五年</w:t>
            </w:r>
            <w:r w:rsidRPr="005F2426">
              <w:rPr>
                <w:rFonts w:ascii="宋体" w:hAnsi="宋体" w:cs="宋体" w:hint="eastAsia"/>
                <w:kern w:val="0"/>
                <w:sz w:val="20"/>
                <w:szCs w:val="20"/>
              </w:rPr>
              <w:t>开展职业培训情况（自然年）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37B25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继教院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37B25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继教院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7B25" w:rsidRPr="00C64B00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课程所在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教学单位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537B25" w:rsidRPr="00454508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37B25" w:rsidRPr="00890B11" w:rsidTr="00D53DE3">
        <w:trPr>
          <w:trHeight w:val="454"/>
        </w:trPr>
        <w:tc>
          <w:tcPr>
            <w:tcW w:w="733" w:type="dxa"/>
            <w:shd w:val="clear" w:color="auto" w:fill="auto"/>
            <w:noWrap/>
            <w:vAlign w:val="center"/>
          </w:tcPr>
          <w:p w:rsidR="00537B25" w:rsidRPr="00890B11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696" w:type="dxa"/>
            <w:vMerge w:val="restart"/>
            <w:shd w:val="clear" w:color="auto" w:fill="auto"/>
            <w:vAlign w:val="center"/>
          </w:tcPr>
          <w:p w:rsidR="00537B25" w:rsidRDefault="00537B25" w:rsidP="00537B2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537B25" w:rsidRDefault="00537B25" w:rsidP="00537B2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537B25" w:rsidRDefault="00537B25" w:rsidP="00537B2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537B25" w:rsidRDefault="00537B25" w:rsidP="00537B2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537B25" w:rsidRDefault="00537B25" w:rsidP="00537B2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537B25" w:rsidRDefault="00537B25" w:rsidP="00537B2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  <w:p w:rsidR="00537B25" w:rsidRDefault="00537B25" w:rsidP="00537B2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学生信息</w:t>
            </w:r>
          </w:p>
          <w:p w:rsidR="00537B25" w:rsidRDefault="00537B25" w:rsidP="00537B2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537B25" w:rsidRDefault="00537B25" w:rsidP="00537B2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537B25" w:rsidRDefault="00537B25" w:rsidP="00537B2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537B25" w:rsidRDefault="00537B25" w:rsidP="00537B2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537B25" w:rsidRDefault="00537B25" w:rsidP="00537B2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537B25" w:rsidRDefault="00537B25" w:rsidP="00537B2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537B25" w:rsidRDefault="00537B25" w:rsidP="00537B2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537B25" w:rsidRDefault="00537B25" w:rsidP="00537B2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537B25" w:rsidRDefault="00537B25" w:rsidP="00537B2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537B25" w:rsidRDefault="00537B25" w:rsidP="00537B2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537B25" w:rsidRDefault="00537B25" w:rsidP="00537B2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537B25" w:rsidRDefault="00537B25" w:rsidP="00537B2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537B25" w:rsidRDefault="00537B25" w:rsidP="00537B2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537B25" w:rsidRDefault="00537B25" w:rsidP="00537B2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</w:p>
          <w:p w:rsidR="00537B25" w:rsidRPr="000229AA" w:rsidRDefault="00537B25" w:rsidP="00537B2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学生信息</w:t>
            </w:r>
          </w:p>
        </w:tc>
        <w:tc>
          <w:tcPr>
            <w:tcW w:w="4709" w:type="dxa"/>
            <w:shd w:val="clear" w:color="auto" w:fill="auto"/>
            <w:vAlign w:val="center"/>
          </w:tcPr>
          <w:p w:rsidR="00537B25" w:rsidRPr="000229AA" w:rsidRDefault="00537B25" w:rsidP="00537B2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6-1学生数量基本情况（时点）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37B25" w:rsidRPr="00890B11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教务处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37B25" w:rsidRPr="00890B11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教务处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7B25" w:rsidRPr="00890B11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各</w:t>
            </w:r>
            <w:r w:rsidRPr="00C167CA">
              <w:rPr>
                <w:rFonts w:ascii="宋体" w:hAnsi="宋体" w:cs="宋体" w:hint="eastAsia"/>
                <w:kern w:val="0"/>
                <w:sz w:val="20"/>
                <w:szCs w:val="20"/>
              </w:rPr>
              <w:t>教学单位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继教院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537B25" w:rsidRPr="00DF0FF4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线上填报</w:t>
            </w:r>
          </w:p>
        </w:tc>
      </w:tr>
      <w:tr w:rsidR="00537B25" w:rsidRPr="00890B11" w:rsidTr="00D53DE3">
        <w:trPr>
          <w:trHeight w:val="454"/>
        </w:trPr>
        <w:tc>
          <w:tcPr>
            <w:tcW w:w="733" w:type="dxa"/>
            <w:shd w:val="clear" w:color="auto" w:fill="auto"/>
            <w:noWrap/>
            <w:vAlign w:val="center"/>
          </w:tcPr>
          <w:p w:rsidR="00537B25" w:rsidRDefault="00537B25" w:rsidP="00537B2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537B25" w:rsidRPr="000229AA" w:rsidRDefault="00537B25" w:rsidP="00537B2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709" w:type="dxa"/>
            <w:shd w:val="clear" w:color="auto" w:fill="auto"/>
            <w:vAlign w:val="center"/>
          </w:tcPr>
          <w:p w:rsidR="00537B25" w:rsidRPr="00890B11" w:rsidRDefault="00537B25" w:rsidP="00537B2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6-2本科生转专业情况（学年）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37B25" w:rsidRPr="00890B11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教务处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37B25" w:rsidRPr="00890B11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90B11">
              <w:rPr>
                <w:rFonts w:ascii="宋体" w:hAnsi="宋体" w:cs="宋体" w:hint="eastAsia"/>
                <w:kern w:val="0"/>
                <w:sz w:val="20"/>
                <w:szCs w:val="20"/>
              </w:rPr>
              <w:t>教务处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7B25" w:rsidRPr="00890B11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各</w:t>
            </w:r>
            <w:r w:rsidRPr="00C167CA">
              <w:rPr>
                <w:rFonts w:ascii="宋体" w:hAnsi="宋体" w:cs="宋体" w:hint="eastAsia"/>
                <w:kern w:val="0"/>
                <w:sz w:val="20"/>
                <w:szCs w:val="20"/>
              </w:rPr>
              <w:t>教学单位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537B25" w:rsidRPr="00DF0FF4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37B25" w:rsidRPr="00890B11" w:rsidTr="00D53DE3">
        <w:trPr>
          <w:trHeight w:val="454"/>
        </w:trPr>
        <w:tc>
          <w:tcPr>
            <w:tcW w:w="733" w:type="dxa"/>
            <w:shd w:val="clear" w:color="auto" w:fill="auto"/>
            <w:noWrap/>
            <w:vAlign w:val="center"/>
          </w:tcPr>
          <w:p w:rsidR="00537B25" w:rsidRDefault="00537B25" w:rsidP="00537B2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537B25" w:rsidRPr="000229AA" w:rsidRDefault="00537B25" w:rsidP="00537B2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709" w:type="dxa"/>
            <w:shd w:val="clear" w:color="auto" w:fill="auto"/>
            <w:vAlign w:val="center"/>
          </w:tcPr>
          <w:p w:rsidR="00537B25" w:rsidRPr="00890B11" w:rsidRDefault="00537B25" w:rsidP="00537B2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6-3-1近一级本科生招生类别情况（时点）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37B25" w:rsidRPr="00890B11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招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就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37B25" w:rsidRPr="00890B11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招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就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处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7B25" w:rsidRPr="00A419A6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537B25" w:rsidRPr="00890B11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线上填报</w:t>
            </w:r>
          </w:p>
        </w:tc>
      </w:tr>
      <w:tr w:rsidR="00537B25" w:rsidRPr="00890B11" w:rsidTr="00D53DE3">
        <w:trPr>
          <w:trHeight w:val="454"/>
        </w:trPr>
        <w:tc>
          <w:tcPr>
            <w:tcW w:w="733" w:type="dxa"/>
            <w:shd w:val="clear" w:color="auto" w:fill="auto"/>
            <w:noWrap/>
            <w:vAlign w:val="center"/>
          </w:tcPr>
          <w:p w:rsidR="00537B25" w:rsidRPr="00890B11" w:rsidRDefault="00537B25" w:rsidP="00537B2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537B25" w:rsidRPr="000229AA" w:rsidRDefault="00537B25" w:rsidP="00537B2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709" w:type="dxa"/>
            <w:shd w:val="clear" w:color="auto" w:fill="auto"/>
            <w:vAlign w:val="center"/>
          </w:tcPr>
          <w:p w:rsidR="00537B25" w:rsidRPr="00890B11" w:rsidRDefault="00537B25" w:rsidP="00537B2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6-3-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近一级本科生录取标准及人数（时点）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37B25" w:rsidRPr="00890B11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招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就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37B25" w:rsidRPr="00890B11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招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就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处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7B25" w:rsidRPr="00A419A6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537B25" w:rsidRPr="00890B11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37B25" w:rsidRPr="00890B11" w:rsidTr="00D53DE3">
        <w:trPr>
          <w:trHeight w:val="454"/>
        </w:trPr>
        <w:tc>
          <w:tcPr>
            <w:tcW w:w="733" w:type="dxa"/>
            <w:shd w:val="clear" w:color="auto" w:fill="auto"/>
            <w:noWrap/>
            <w:vAlign w:val="center"/>
          </w:tcPr>
          <w:p w:rsidR="00537B25" w:rsidRPr="00890B11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537B25" w:rsidRPr="000229AA" w:rsidRDefault="00537B25" w:rsidP="00537B2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709" w:type="dxa"/>
            <w:shd w:val="clear" w:color="auto" w:fill="auto"/>
            <w:vAlign w:val="center"/>
          </w:tcPr>
          <w:p w:rsidR="00537B25" w:rsidRPr="00890B11" w:rsidRDefault="00537B25" w:rsidP="00537B2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6-3-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近一级各专业招生报到情况（时点）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37B25" w:rsidRPr="00890B11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招就处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37B25" w:rsidRPr="00890B11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招就处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7B25" w:rsidRPr="00A419A6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各</w:t>
            </w:r>
            <w:r w:rsidRPr="00C167CA">
              <w:rPr>
                <w:rFonts w:ascii="宋体" w:hAnsi="宋体" w:cs="宋体" w:hint="eastAsia"/>
                <w:kern w:val="0"/>
                <w:sz w:val="20"/>
                <w:szCs w:val="20"/>
              </w:rPr>
              <w:t>教学单位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537B25" w:rsidRPr="00890B11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37B25" w:rsidRPr="00890B11" w:rsidTr="00D53DE3">
        <w:trPr>
          <w:trHeight w:val="454"/>
        </w:trPr>
        <w:tc>
          <w:tcPr>
            <w:tcW w:w="733" w:type="dxa"/>
            <w:shd w:val="clear" w:color="auto" w:fill="auto"/>
            <w:noWrap/>
            <w:vAlign w:val="center"/>
          </w:tcPr>
          <w:p w:rsidR="00537B25" w:rsidRDefault="00537B25" w:rsidP="00537B2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537B25" w:rsidRPr="000229AA" w:rsidRDefault="00537B25" w:rsidP="00537B2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709" w:type="dxa"/>
            <w:shd w:val="clear" w:color="auto" w:fill="auto"/>
            <w:vAlign w:val="center"/>
          </w:tcPr>
          <w:p w:rsidR="00537B25" w:rsidRPr="000229AA" w:rsidRDefault="00537B25" w:rsidP="00537B2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6-4本科生奖贷补（自然年）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37B25" w:rsidRPr="00890B11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学工处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37B25" w:rsidRPr="00890B11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学工处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7B25" w:rsidRPr="00890B11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各</w:t>
            </w:r>
            <w:r w:rsidRPr="00C167CA">
              <w:rPr>
                <w:rFonts w:ascii="宋体" w:hAnsi="宋体" w:cs="宋体" w:hint="eastAsia"/>
                <w:kern w:val="0"/>
                <w:sz w:val="20"/>
                <w:szCs w:val="20"/>
              </w:rPr>
              <w:t>教学单位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537B25" w:rsidRPr="00454508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线上填报</w:t>
            </w:r>
          </w:p>
        </w:tc>
      </w:tr>
      <w:tr w:rsidR="00537B25" w:rsidRPr="00890B11" w:rsidTr="00D53DE3">
        <w:trPr>
          <w:trHeight w:val="454"/>
        </w:trPr>
        <w:tc>
          <w:tcPr>
            <w:tcW w:w="733" w:type="dxa"/>
            <w:shd w:val="clear" w:color="auto" w:fill="auto"/>
            <w:noWrap/>
            <w:vAlign w:val="center"/>
          </w:tcPr>
          <w:p w:rsidR="00537B25" w:rsidRPr="00890B11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537B25" w:rsidRPr="000229AA" w:rsidRDefault="00537B25" w:rsidP="00537B2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709" w:type="dxa"/>
            <w:shd w:val="clear" w:color="auto" w:fill="auto"/>
            <w:vAlign w:val="center"/>
          </w:tcPr>
          <w:p w:rsidR="00537B25" w:rsidRPr="000229AA" w:rsidRDefault="00537B25" w:rsidP="00537B2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6-5-1应届本科毕业生去向落实情况（学年）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37B25" w:rsidRPr="00890B11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招就处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37B25" w:rsidRPr="00890B11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招就处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7B25" w:rsidRPr="002E21AE" w:rsidRDefault="00537B25" w:rsidP="00537B25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537B25" w:rsidRPr="00454508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线上填报</w:t>
            </w:r>
          </w:p>
        </w:tc>
      </w:tr>
      <w:tr w:rsidR="00537B25" w:rsidRPr="00890B11" w:rsidTr="00D53DE3">
        <w:trPr>
          <w:trHeight w:val="454"/>
        </w:trPr>
        <w:tc>
          <w:tcPr>
            <w:tcW w:w="733" w:type="dxa"/>
            <w:shd w:val="clear" w:color="auto" w:fill="auto"/>
            <w:noWrap/>
            <w:vAlign w:val="center"/>
          </w:tcPr>
          <w:p w:rsidR="00537B25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537B25" w:rsidRPr="000229AA" w:rsidRDefault="00537B25" w:rsidP="00537B2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709" w:type="dxa"/>
            <w:shd w:val="clear" w:color="auto" w:fill="auto"/>
            <w:vAlign w:val="center"/>
          </w:tcPr>
          <w:p w:rsidR="00537B25" w:rsidRPr="000229AA" w:rsidRDefault="00537B25" w:rsidP="00537B2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6-5-2应届本科毕业生分专业去向落实情况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37B25" w:rsidRPr="00890B11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招就处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37B25" w:rsidRPr="00890B11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招就处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7B25" w:rsidRPr="002E21AE" w:rsidRDefault="00537B25" w:rsidP="00537B25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教务处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537B25" w:rsidRPr="00454508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37B25" w:rsidRPr="00890B11" w:rsidTr="00D53DE3">
        <w:trPr>
          <w:trHeight w:val="454"/>
        </w:trPr>
        <w:tc>
          <w:tcPr>
            <w:tcW w:w="733" w:type="dxa"/>
            <w:shd w:val="clear" w:color="auto" w:fill="auto"/>
            <w:noWrap/>
            <w:vAlign w:val="center"/>
          </w:tcPr>
          <w:p w:rsidR="00537B25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537B25" w:rsidRPr="000229AA" w:rsidRDefault="00537B25" w:rsidP="00537B2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709" w:type="dxa"/>
            <w:shd w:val="clear" w:color="auto" w:fill="auto"/>
            <w:vAlign w:val="center"/>
          </w:tcPr>
          <w:p w:rsidR="00537B25" w:rsidRPr="000229AA" w:rsidRDefault="00537B25" w:rsidP="00537B2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6-6本科生学习成效（学年）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37B25" w:rsidRPr="00890B11" w:rsidRDefault="00EF533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教务处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37B25" w:rsidRPr="00890B11" w:rsidRDefault="00EF5335" w:rsidP="00EF533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教务处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 w:rsidR="00537B25">
              <w:rPr>
                <w:rFonts w:ascii="宋体" w:hAnsi="宋体" w:cs="宋体" w:hint="eastAsia"/>
                <w:kern w:val="0"/>
                <w:sz w:val="20"/>
                <w:szCs w:val="20"/>
              </w:rPr>
              <w:t>学工处、科技处、团委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7B25" w:rsidRPr="002E21AE" w:rsidRDefault="00537B25" w:rsidP="00537B25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各</w:t>
            </w:r>
            <w:r w:rsidRPr="00C167CA">
              <w:rPr>
                <w:rFonts w:ascii="宋体" w:hAnsi="宋体" w:cs="宋体" w:hint="eastAsia"/>
                <w:kern w:val="0"/>
                <w:sz w:val="20"/>
                <w:szCs w:val="20"/>
              </w:rPr>
              <w:t>教学单位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537B25" w:rsidRPr="00454508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线上填报</w:t>
            </w:r>
          </w:p>
        </w:tc>
      </w:tr>
      <w:tr w:rsidR="00537B25" w:rsidRPr="00890B11" w:rsidTr="00D53DE3">
        <w:trPr>
          <w:trHeight w:val="454"/>
        </w:trPr>
        <w:tc>
          <w:tcPr>
            <w:tcW w:w="733" w:type="dxa"/>
            <w:shd w:val="clear" w:color="auto" w:fill="auto"/>
            <w:noWrap/>
            <w:vAlign w:val="center"/>
          </w:tcPr>
          <w:p w:rsidR="00537B25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537B25" w:rsidRPr="000229AA" w:rsidRDefault="00537B25" w:rsidP="00537B2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709" w:type="dxa"/>
            <w:shd w:val="clear" w:color="auto" w:fill="auto"/>
            <w:vAlign w:val="center"/>
          </w:tcPr>
          <w:p w:rsidR="00537B25" w:rsidRDefault="00537B25" w:rsidP="00537B2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6-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-1学生参与教师科研项目情况（学年）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37B25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3DE3">
              <w:rPr>
                <w:rFonts w:ascii="宋体" w:hAnsi="宋体" w:cs="宋体" w:hint="eastAsia"/>
                <w:kern w:val="0"/>
                <w:sz w:val="20"/>
                <w:szCs w:val="20"/>
              </w:rPr>
              <w:t>科技处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37B25" w:rsidRPr="005543A5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科技处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7B25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各</w:t>
            </w:r>
            <w:r w:rsidRPr="00C167CA">
              <w:rPr>
                <w:rFonts w:ascii="宋体" w:hAnsi="宋体" w:cs="宋体" w:hint="eastAsia"/>
                <w:kern w:val="0"/>
                <w:sz w:val="20"/>
                <w:szCs w:val="20"/>
              </w:rPr>
              <w:t>教学单位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537B25" w:rsidRPr="00454508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37B25" w:rsidRPr="00890B11" w:rsidTr="00D53DE3">
        <w:trPr>
          <w:trHeight w:val="454"/>
        </w:trPr>
        <w:tc>
          <w:tcPr>
            <w:tcW w:w="733" w:type="dxa"/>
            <w:shd w:val="clear" w:color="auto" w:fill="auto"/>
            <w:noWrap/>
            <w:vAlign w:val="center"/>
          </w:tcPr>
          <w:p w:rsidR="00537B25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5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537B25" w:rsidRPr="000229AA" w:rsidRDefault="00537B25" w:rsidP="00537B2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709" w:type="dxa"/>
            <w:shd w:val="clear" w:color="auto" w:fill="auto"/>
            <w:vAlign w:val="center"/>
          </w:tcPr>
          <w:p w:rsidR="00537B25" w:rsidRPr="000229AA" w:rsidRDefault="00537B25" w:rsidP="00537B2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6-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-2学生获省级及以上各类竞赛奖励情况（学年）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37B25" w:rsidRPr="00890B11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学工处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37B25" w:rsidRPr="00890B11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学工处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教务处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、团委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7B25" w:rsidRPr="002E21AE" w:rsidRDefault="00537B25" w:rsidP="00537B25">
            <w:pPr>
              <w:widowControl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各</w:t>
            </w:r>
            <w:r w:rsidRPr="00C167CA">
              <w:rPr>
                <w:rFonts w:ascii="宋体" w:hAnsi="宋体" w:cs="宋体" w:hint="eastAsia"/>
                <w:kern w:val="0"/>
                <w:sz w:val="20"/>
                <w:szCs w:val="20"/>
              </w:rPr>
              <w:t>教学单位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537B25" w:rsidRPr="00454508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37B25" w:rsidRPr="00890B11" w:rsidTr="00D53DE3">
        <w:trPr>
          <w:trHeight w:val="454"/>
        </w:trPr>
        <w:tc>
          <w:tcPr>
            <w:tcW w:w="733" w:type="dxa"/>
            <w:shd w:val="clear" w:color="auto" w:fill="auto"/>
            <w:noWrap/>
            <w:vAlign w:val="center"/>
          </w:tcPr>
          <w:p w:rsidR="00537B25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5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537B25" w:rsidRPr="000229AA" w:rsidRDefault="00537B25" w:rsidP="00537B2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709" w:type="dxa"/>
            <w:shd w:val="clear" w:color="auto" w:fill="auto"/>
            <w:vAlign w:val="center"/>
          </w:tcPr>
          <w:p w:rsidR="00537B25" w:rsidRDefault="00537B25" w:rsidP="00537B2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6-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-3学生获专业比赛奖励情况（艺术类专业用）（学年）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37B25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F70F5">
              <w:rPr>
                <w:rFonts w:ascii="宋体" w:hAnsi="宋体" w:cs="宋体" w:hint="eastAsia"/>
                <w:kern w:val="0"/>
                <w:sz w:val="20"/>
                <w:szCs w:val="20"/>
              </w:rPr>
              <w:t>艺术</w:t>
            </w:r>
            <w:r w:rsidRPr="004F70F5">
              <w:rPr>
                <w:rFonts w:ascii="宋体" w:hAnsi="宋体" w:cs="宋体"/>
                <w:kern w:val="0"/>
                <w:sz w:val="20"/>
                <w:szCs w:val="20"/>
              </w:rPr>
              <w:t>学院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37B25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艺术学院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7B25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537B25" w:rsidRPr="00454508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37B25" w:rsidRPr="00890B11" w:rsidTr="00D53DE3">
        <w:trPr>
          <w:trHeight w:val="454"/>
        </w:trPr>
        <w:tc>
          <w:tcPr>
            <w:tcW w:w="733" w:type="dxa"/>
            <w:shd w:val="clear" w:color="auto" w:fill="auto"/>
            <w:noWrap/>
            <w:vAlign w:val="center"/>
          </w:tcPr>
          <w:p w:rsidR="00537B25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537B25" w:rsidRPr="000229AA" w:rsidRDefault="00537B25" w:rsidP="00537B2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709" w:type="dxa"/>
            <w:shd w:val="clear" w:color="auto" w:fill="auto"/>
            <w:vAlign w:val="center"/>
          </w:tcPr>
          <w:p w:rsidR="00537B25" w:rsidRDefault="00537B25" w:rsidP="00537B2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6-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-4学生发表学术论文情况（学年）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37B25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学工处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37B25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学工处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7B25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各</w:t>
            </w:r>
            <w:r w:rsidRPr="00C167CA">
              <w:rPr>
                <w:rFonts w:ascii="宋体" w:hAnsi="宋体" w:cs="宋体" w:hint="eastAsia"/>
                <w:kern w:val="0"/>
                <w:sz w:val="20"/>
                <w:szCs w:val="20"/>
              </w:rPr>
              <w:t>教学单位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537B25" w:rsidRPr="00454508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37B25" w:rsidRPr="00890B11" w:rsidTr="00D53DE3">
        <w:trPr>
          <w:trHeight w:val="454"/>
        </w:trPr>
        <w:tc>
          <w:tcPr>
            <w:tcW w:w="733" w:type="dxa"/>
            <w:shd w:val="clear" w:color="auto" w:fill="auto"/>
            <w:noWrap/>
            <w:vAlign w:val="center"/>
          </w:tcPr>
          <w:p w:rsidR="00537B25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537B25" w:rsidRPr="000229AA" w:rsidRDefault="00537B25" w:rsidP="00537B2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709" w:type="dxa"/>
            <w:shd w:val="clear" w:color="auto" w:fill="auto"/>
            <w:vAlign w:val="center"/>
          </w:tcPr>
          <w:p w:rsidR="00537B25" w:rsidRDefault="00537B25" w:rsidP="00537B2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6-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-5学生创作、表演的代表性作品（除美术学类专业外的其他艺术类专业用）（学年）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37B25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团委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37B25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团委、学工处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7B25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艺术学院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537B25" w:rsidRPr="00454508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37B25" w:rsidRPr="00890B11" w:rsidTr="00D53DE3">
        <w:trPr>
          <w:trHeight w:val="454"/>
        </w:trPr>
        <w:tc>
          <w:tcPr>
            <w:tcW w:w="733" w:type="dxa"/>
            <w:shd w:val="clear" w:color="auto" w:fill="auto"/>
            <w:noWrap/>
            <w:vAlign w:val="center"/>
          </w:tcPr>
          <w:p w:rsidR="00537B25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537B25" w:rsidRPr="000229AA" w:rsidRDefault="00537B25" w:rsidP="00537B2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709" w:type="dxa"/>
            <w:shd w:val="clear" w:color="auto" w:fill="auto"/>
            <w:vAlign w:val="center"/>
          </w:tcPr>
          <w:p w:rsidR="00537B25" w:rsidRDefault="00537B25" w:rsidP="00537B2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6-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-6学生专利（著作权）授权情况（学年）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37B25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53DE3">
              <w:rPr>
                <w:rFonts w:ascii="宋体" w:hAnsi="宋体" w:cs="宋体" w:hint="eastAsia"/>
                <w:kern w:val="0"/>
                <w:sz w:val="20"/>
                <w:szCs w:val="20"/>
              </w:rPr>
              <w:t>科技处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37B25" w:rsidRPr="005543A5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科技处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7B25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各</w:t>
            </w:r>
            <w:r w:rsidRPr="00C167CA">
              <w:rPr>
                <w:rFonts w:ascii="宋体" w:hAnsi="宋体" w:cs="宋体" w:hint="eastAsia"/>
                <w:kern w:val="0"/>
                <w:sz w:val="20"/>
                <w:szCs w:val="20"/>
              </w:rPr>
              <w:t>教学单位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537B25" w:rsidRPr="00454508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37B25" w:rsidRPr="00890B11" w:rsidTr="00D53DE3">
        <w:trPr>
          <w:trHeight w:val="454"/>
        </w:trPr>
        <w:tc>
          <w:tcPr>
            <w:tcW w:w="733" w:type="dxa"/>
            <w:shd w:val="clear" w:color="auto" w:fill="auto"/>
            <w:noWrap/>
            <w:vAlign w:val="center"/>
          </w:tcPr>
          <w:p w:rsidR="00537B25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537B25" w:rsidRPr="000229AA" w:rsidRDefault="00537B25" w:rsidP="00537B2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709" w:type="dxa"/>
            <w:shd w:val="clear" w:color="auto" w:fill="auto"/>
            <w:vAlign w:val="center"/>
          </w:tcPr>
          <w:p w:rsidR="00537B25" w:rsidRDefault="00537B25" w:rsidP="00537B2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-7-7学生体质健康达标率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（2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1年新表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37B25" w:rsidRPr="00556CAB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  <w:highlight w:val="yellow"/>
              </w:rPr>
            </w:pPr>
            <w:r w:rsidRPr="00D53DE3">
              <w:rPr>
                <w:rFonts w:ascii="宋体" w:hAnsi="宋体" w:cs="宋体" w:hint="eastAsia"/>
                <w:kern w:val="0"/>
                <w:sz w:val="20"/>
                <w:szCs w:val="20"/>
              </w:rPr>
              <w:t>体育部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37B25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体育部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7B25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各教学单位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537B25" w:rsidRPr="00454508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37B25" w:rsidRPr="00890B11" w:rsidTr="00D53DE3">
        <w:trPr>
          <w:trHeight w:val="454"/>
        </w:trPr>
        <w:tc>
          <w:tcPr>
            <w:tcW w:w="733" w:type="dxa"/>
            <w:shd w:val="clear" w:color="auto" w:fill="auto"/>
            <w:noWrap/>
            <w:vAlign w:val="center"/>
          </w:tcPr>
          <w:p w:rsidR="00537B25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537B25" w:rsidRPr="000229AA" w:rsidRDefault="00537B25" w:rsidP="00537B2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709" w:type="dxa"/>
            <w:shd w:val="clear" w:color="auto" w:fill="auto"/>
            <w:vAlign w:val="center"/>
          </w:tcPr>
          <w:p w:rsidR="00537B25" w:rsidRDefault="00537B25" w:rsidP="00537B2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6-7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-8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本科生交流情况（学年）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37B25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教务处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37B25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教务处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7B25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各</w:t>
            </w:r>
            <w:r w:rsidRPr="00C167CA">
              <w:rPr>
                <w:rFonts w:ascii="宋体" w:hAnsi="宋体" w:cs="宋体" w:hint="eastAsia"/>
                <w:kern w:val="0"/>
                <w:sz w:val="20"/>
                <w:szCs w:val="20"/>
              </w:rPr>
              <w:t>教学单位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、国际处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537B25" w:rsidRPr="00454508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37B25" w:rsidRPr="00890B11" w:rsidTr="00D53DE3">
        <w:trPr>
          <w:trHeight w:val="454"/>
        </w:trPr>
        <w:tc>
          <w:tcPr>
            <w:tcW w:w="733" w:type="dxa"/>
            <w:shd w:val="clear" w:color="auto" w:fill="auto"/>
            <w:noWrap/>
            <w:vAlign w:val="center"/>
          </w:tcPr>
          <w:p w:rsidR="00537B25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537B25" w:rsidRPr="000229AA" w:rsidRDefault="00537B25" w:rsidP="00537B2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709" w:type="dxa"/>
            <w:shd w:val="clear" w:color="auto" w:fill="auto"/>
            <w:vAlign w:val="center"/>
          </w:tcPr>
          <w:p w:rsidR="00537B25" w:rsidRDefault="00537B25" w:rsidP="00537B2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6-8学生社团（学年）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37B25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团委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37B25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团委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7B25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537B25" w:rsidRPr="00454508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线上填报</w:t>
            </w:r>
          </w:p>
        </w:tc>
      </w:tr>
      <w:tr w:rsidR="00537B25" w:rsidRPr="00890B11" w:rsidTr="00D53DE3">
        <w:trPr>
          <w:trHeight w:val="532"/>
        </w:trPr>
        <w:tc>
          <w:tcPr>
            <w:tcW w:w="733" w:type="dxa"/>
            <w:shd w:val="clear" w:color="auto" w:fill="auto"/>
            <w:noWrap/>
            <w:vAlign w:val="center"/>
          </w:tcPr>
          <w:p w:rsidR="00537B25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696" w:type="dxa"/>
            <w:vMerge w:val="restart"/>
            <w:shd w:val="clear" w:color="auto" w:fill="auto"/>
            <w:vAlign w:val="center"/>
          </w:tcPr>
          <w:p w:rsidR="00537B25" w:rsidRPr="00537B25" w:rsidRDefault="00537B25" w:rsidP="00537B25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37B25"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  <w:p w:rsidR="00537B25" w:rsidRPr="00A419A6" w:rsidRDefault="00537B25" w:rsidP="00537B25">
            <w:pPr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 w:rsidRPr="00537B25">
              <w:rPr>
                <w:rFonts w:ascii="宋体" w:hAnsi="宋体" w:cs="宋体" w:hint="eastAsia"/>
                <w:kern w:val="0"/>
                <w:sz w:val="20"/>
                <w:szCs w:val="20"/>
              </w:rPr>
              <w:t>教学管理与质量监控</w:t>
            </w:r>
          </w:p>
        </w:tc>
        <w:tc>
          <w:tcPr>
            <w:tcW w:w="4709" w:type="dxa"/>
            <w:shd w:val="clear" w:color="auto" w:fill="auto"/>
            <w:vAlign w:val="center"/>
          </w:tcPr>
          <w:p w:rsidR="00537B25" w:rsidRPr="00816EBF" w:rsidRDefault="00537B25" w:rsidP="00537B2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7-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教学质量评估统计表（学年）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37B25" w:rsidRPr="002E5D20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5D20">
              <w:rPr>
                <w:rFonts w:ascii="宋体" w:hAnsi="宋体" w:cs="宋体"/>
                <w:kern w:val="0"/>
                <w:sz w:val="20"/>
                <w:szCs w:val="20"/>
              </w:rPr>
              <w:t>质控处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37B25" w:rsidRPr="002E5D20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E5D20">
              <w:rPr>
                <w:rFonts w:ascii="宋体" w:hAnsi="宋体" w:cs="宋体"/>
                <w:kern w:val="0"/>
                <w:sz w:val="20"/>
                <w:szCs w:val="20"/>
              </w:rPr>
              <w:t>质控处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7B25" w:rsidRPr="00816EBF" w:rsidRDefault="00537B25" w:rsidP="00537B25">
            <w:pPr>
              <w:jc w:val="center"/>
            </w:pPr>
          </w:p>
        </w:tc>
        <w:tc>
          <w:tcPr>
            <w:tcW w:w="1163" w:type="dxa"/>
            <w:shd w:val="clear" w:color="auto" w:fill="auto"/>
            <w:vAlign w:val="center"/>
          </w:tcPr>
          <w:p w:rsidR="00537B25" w:rsidRPr="00454508" w:rsidRDefault="00537B25" w:rsidP="00537B25">
            <w:pPr>
              <w:jc w:val="center"/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线上填报</w:t>
            </w:r>
          </w:p>
        </w:tc>
      </w:tr>
      <w:tr w:rsidR="00537B25" w:rsidRPr="00890B11" w:rsidTr="00D53DE3">
        <w:trPr>
          <w:trHeight w:val="532"/>
        </w:trPr>
        <w:tc>
          <w:tcPr>
            <w:tcW w:w="733" w:type="dxa"/>
            <w:shd w:val="clear" w:color="auto" w:fill="auto"/>
            <w:noWrap/>
            <w:vAlign w:val="center"/>
          </w:tcPr>
          <w:p w:rsidR="00537B25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537B25" w:rsidRPr="00A419A6" w:rsidRDefault="00537B25" w:rsidP="00537B25">
            <w:pPr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4709" w:type="dxa"/>
            <w:shd w:val="clear" w:color="auto" w:fill="auto"/>
            <w:vAlign w:val="center"/>
          </w:tcPr>
          <w:p w:rsidR="00537B25" w:rsidRPr="000229AA" w:rsidRDefault="00537B25" w:rsidP="00537B2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7-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-1教育教学研究与改革项目（自然年）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37B25" w:rsidRPr="00890B11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研究院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37B25" w:rsidRPr="00890B11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研究院、马院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7B25" w:rsidRPr="00890B11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各</w:t>
            </w:r>
            <w:r w:rsidRPr="00C167CA">
              <w:rPr>
                <w:rFonts w:ascii="宋体" w:hAnsi="宋体" w:cs="宋体" w:hint="eastAsia"/>
                <w:kern w:val="0"/>
                <w:sz w:val="20"/>
                <w:szCs w:val="20"/>
              </w:rPr>
              <w:t>教学单位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537B25" w:rsidRPr="00454508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37B25" w:rsidRPr="00890B11" w:rsidTr="00D53DE3">
        <w:trPr>
          <w:trHeight w:val="532"/>
        </w:trPr>
        <w:tc>
          <w:tcPr>
            <w:tcW w:w="733" w:type="dxa"/>
            <w:shd w:val="clear" w:color="auto" w:fill="auto"/>
            <w:noWrap/>
            <w:vAlign w:val="center"/>
          </w:tcPr>
          <w:p w:rsidR="00537B25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537B25" w:rsidRPr="00A419A6" w:rsidRDefault="00537B25" w:rsidP="00537B25">
            <w:pPr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4709" w:type="dxa"/>
            <w:shd w:val="clear" w:color="auto" w:fill="auto"/>
            <w:vAlign w:val="center"/>
          </w:tcPr>
          <w:p w:rsidR="00537B25" w:rsidRPr="000229AA" w:rsidRDefault="00537B25" w:rsidP="00537B2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7-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-2教学成果奖（近一届）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37B25" w:rsidRPr="00890B11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教务处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37B25" w:rsidRPr="00890B11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教务处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7B25" w:rsidRPr="00890B11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各</w:t>
            </w:r>
            <w:r w:rsidRPr="00C167CA">
              <w:rPr>
                <w:rFonts w:ascii="宋体" w:hAnsi="宋体" w:cs="宋体" w:hint="eastAsia"/>
                <w:kern w:val="0"/>
                <w:sz w:val="20"/>
                <w:szCs w:val="20"/>
              </w:rPr>
              <w:t>教学单位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537B25" w:rsidRPr="00454508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537B25" w:rsidRPr="00890B11" w:rsidTr="00D53DE3">
        <w:trPr>
          <w:trHeight w:val="532"/>
        </w:trPr>
        <w:tc>
          <w:tcPr>
            <w:tcW w:w="733" w:type="dxa"/>
            <w:shd w:val="clear" w:color="auto" w:fill="auto"/>
            <w:noWrap/>
            <w:vAlign w:val="center"/>
          </w:tcPr>
          <w:p w:rsidR="00537B25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696" w:type="dxa"/>
            <w:vMerge/>
            <w:shd w:val="clear" w:color="auto" w:fill="auto"/>
            <w:vAlign w:val="center"/>
          </w:tcPr>
          <w:p w:rsidR="00537B25" w:rsidRPr="00A419A6" w:rsidRDefault="00537B25" w:rsidP="00537B25">
            <w:pPr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4709" w:type="dxa"/>
            <w:shd w:val="clear" w:color="auto" w:fill="auto"/>
            <w:vAlign w:val="center"/>
          </w:tcPr>
          <w:p w:rsidR="00537B25" w:rsidRDefault="00537B25" w:rsidP="00537B25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7-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本科教学质量年度报告（学年）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537B25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质控处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37B25" w:rsidRPr="005543A5" w:rsidRDefault="00537B25" w:rsidP="00D53DE3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党办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人事处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教务处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学工处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科技处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计财处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招就处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信息化处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团委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国际处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国教院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继教院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双创学院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>质控处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37B25" w:rsidRPr="00890B11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各</w:t>
            </w:r>
            <w:r w:rsidRPr="00C167CA">
              <w:rPr>
                <w:rFonts w:ascii="宋体" w:hAnsi="宋体" w:cs="宋体" w:hint="eastAsia"/>
                <w:kern w:val="0"/>
                <w:sz w:val="20"/>
                <w:szCs w:val="20"/>
              </w:rPr>
              <w:t>教学单位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537B25" w:rsidRPr="00454508" w:rsidRDefault="00537B25" w:rsidP="00537B25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文件上传</w:t>
            </w:r>
          </w:p>
        </w:tc>
      </w:tr>
    </w:tbl>
    <w:p w:rsidR="00737A02" w:rsidRDefault="00737A02"/>
    <w:sectPr w:rsidR="00737A02" w:rsidSect="00537B25">
      <w:footerReference w:type="default" r:id="rId7"/>
      <w:pgSz w:w="16838" w:h="11906" w:orient="landscape" w:code="9"/>
      <w:pgMar w:top="993" w:right="1531" w:bottom="709" w:left="1531" w:header="0" w:footer="113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A83" w:rsidRDefault="00B62A83">
      <w:r>
        <w:separator/>
      </w:r>
    </w:p>
  </w:endnote>
  <w:endnote w:type="continuationSeparator" w:id="0">
    <w:p w:rsidR="00B62A83" w:rsidRDefault="00B62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6CAB" w:rsidRPr="00DD5AD9" w:rsidRDefault="00556CAB" w:rsidP="00FA20C5">
    <w:pPr>
      <w:pStyle w:val="a3"/>
      <w:ind w:rightChars="151" w:right="317"/>
      <w:jc w:val="center"/>
      <w:rPr>
        <w:sz w:val="28"/>
        <w:szCs w:val="28"/>
      </w:rPr>
    </w:pPr>
    <w:r w:rsidRPr="00DD5AD9">
      <w:rPr>
        <w:kern w:val="0"/>
        <w:sz w:val="28"/>
        <w:szCs w:val="28"/>
      </w:rPr>
      <w:t xml:space="preserve">- </w:t>
    </w:r>
    <w:r w:rsidRPr="00DD5AD9">
      <w:rPr>
        <w:kern w:val="0"/>
        <w:sz w:val="28"/>
        <w:szCs w:val="28"/>
      </w:rPr>
      <w:fldChar w:fldCharType="begin"/>
    </w:r>
    <w:r w:rsidRPr="00DD5AD9">
      <w:rPr>
        <w:kern w:val="0"/>
        <w:sz w:val="28"/>
        <w:szCs w:val="28"/>
      </w:rPr>
      <w:instrText xml:space="preserve"> PAGE </w:instrText>
    </w:r>
    <w:r w:rsidRPr="00DD5AD9">
      <w:rPr>
        <w:kern w:val="0"/>
        <w:sz w:val="28"/>
        <w:szCs w:val="28"/>
      </w:rPr>
      <w:fldChar w:fldCharType="separate"/>
    </w:r>
    <w:r w:rsidR="00B5641C">
      <w:rPr>
        <w:noProof/>
        <w:kern w:val="0"/>
        <w:sz w:val="28"/>
        <w:szCs w:val="28"/>
      </w:rPr>
      <w:t>4</w:t>
    </w:r>
    <w:r w:rsidRPr="00DD5AD9">
      <w:rPr>
        <w:kern w:val="0"/>
        <w:sz w:val="28"/>
        <w:szCs w:val="28"/>
      </w:rPr>
      <w:fldChar w:fldCharType="end"/>
    </w:r>
    <w:r w:rsidRPr="00DD5AD9">
      <w:rPr>
        <w:kern w:val="0"/>
        <w:sz w:val="28"/>
        <w:szCs w:val="28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A83" w:rsidRDefault="00B62A83">
      <w:r>
        <w:separator/>
      </w:r>
    </w:p>
  </w:footnote>
  <w:footnote w:type="continuationSeparator" w:id="0">
    <w:p w:rsidR="00B62A83" w:rsidRDefault="00B62A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536F"/>
    <w:rsid w:val="00005F78"/>
    <w:rsid w:val="00013974"/>
    <w:rsid w:val="000325CE"/>
    <w:rsid w:val="00034747"/>
    <w:rsid w:val="0004420B"/>
    <w:rsid w:val="0004730D"/>
    <w:rsid w:val="00050C5D"/>
    <w:rsid w:val="00051FA8"/>
    <w:rsid w:val="00080990"/>
    <w:rsid w:val="00085C4F"/>
    <w:rsid w:val="000B09B9"/>
    <w:rsid w:val="000C5FA1"/>
    <w:rsid w:val="000D19A4"/>
    <w:rsid w:val="000E5AB5"/>
    <w:rsid w:val="000E7EC4"/>
    <w:rsid w:val="000F38C8"/>
    <w:rsid w:val="000F427A"/>
    <w:rsid w:val="000F55FF"/>
    <w:rsid w:val="00117D59"/>
    <w:rsid w:val="00123783"/>
    <w:rsid w:val="00146F66"/>
    <w:rsid w:val="00151E0E"/>
    <w:rsid w:val="001655AE"/>
    <w:rsid w:val="00165924"/>
    <w:rsid w:val="00166EF1"/>
    <w:rsid w:val="00177247"/>
    <w:rsid w:val="0018460D"/>
    <w:rsid w:val="0019762A"/>
    <w:rsid w:val="001A64B9"/>
    <w:rsid w:val="001B34AB"/>
    <w:rsid w:val="001C3DD6"/>
    <w:rsid w:val="001D5BC7"/>
    <w:rsid w:val="001D7534"/>
    <w:rsid w:val="00201A19"/>
    <w:rsid w:val="00206DF3"/>
    <w:rsid w:val="00222890"/>
    <w:rsid w:val="002279AC"/>
    <w:rsid w:val="00243FE9"/>
    <w:rsid w:val="0025116C"/>
    <w:rsid w:val="00273304"/>
    <w:rsid w:val="00274470"/>
    <w:rsid w:val="002758D7"/>
    <w:rsid w:val="002A3FD9"/>
    <w:rsid w:val="002B7857"/>
    <w:rsid w:val="002C11B8"/>
    <w:rsid w:val="002D6CD3"/>
    <w:rsid w:val="002E5D20"/>
    <w:rsid w:val="002E6BB6"/>
    <w:rsid w:val="0030230E"/>
    <w:rsid w:val="00302AF6"/>
    <w:rsid w:val="003048B3"/>
    <w:rsid w:val="00310716"/>
    <w:rsid w:val="003129C7"/>
    <w:rsid w:val="00315827"/>
    <w:rsid w:val="0032240A"/>
    <w:rsid w:val="003314F9"/>
    <w:rsid w:val="00332991"/>
    <w:rsid w:val="00341B4F"/>
    <w:rsid w:val="00344954"/>
    <w:rsid w:val="003563F8"/>
    <w:rsid w:val="00356876"/>
    <w:rsid w:val="003858FD"/>
    <w:rsid w:val="003A03D5"/>
    <w:rsid w:val="003A6225"/>
    <w:rsid w:val="003B7AC4"/>
    <w:rsid w:val="003C02CA"/>
    <w:rsid w:val="003C1990"/>
    <w:rsid w:val="003C2046"/>
    <w:rsid w:val="003D47A0"/>
    <w:rsid w:val="003E1F12"/>
    <w:rsid w:val="003F52A6"/>
    <w:rsid w:val="004021E7"/>
    <w:rsid w:val="00414139"/>
    <w:rsid w:val="0041767E"/>
    <w:rsid w:val="00420E7C"/>
    <w:rsid w:val="00432356"/>
    <w:rsid w:val="00472D92"/>
    <w:rsid w:val="00484896"/>
    <w:rsid w:val="004A1B92"/>
    <w:rsid w:val="004A3FEB"/>
    <w:rsid w:val="004B12A7"/>
    <w:rsid w:val="004B404B"/>
    <w:rsid w:val="004B5256"/>
    <w:rsid w:val="004B7F18"/>
    <w:rsid w:val="004C0CD4"/>
    <w:rsid w:val="004C6702"/>
    <w:rsid w:val="004E3606"/>
    <w:rsid w:val="004E7DDF"/>
    <w:rsid w:val="004F70F5"/>
    <w:rsid w:val="00510AF4"/>
    <w:rsid w:val="005164DC"/>
    <w:rsid w:val="00521C4A"/>
    <w:rsid w:val="00527B00"/>
    <w:rsid w:val="00533933"/>
    <w:rsid w:val="00537B25"/>
    <w:rsid w:val="00544C7E"/>
    <w:rsid w:val="00546EED"/>
    <w:rsid w:val="00556CAB"/>
    <w:rsid w:val="00566A53"/>
    <w:rsid w:val="005754F5"/>
    <w:rsid w:val="0057555F"/>
    <w:rsid w:val="00587417"/>
    <w:rsid w:val="005939C1"/>
    <w:rsid w:val="005A486D"/>
    <w:rsid w:val="005A6339"/>
    <w:rsid w:val="005C2800"/>
    <w:rsid w:val="005D582C"/>
    <w:rsid w:val="005E0D37"/>
    <w:rsid w:val="005F2426"/>
    <w:rsid w:val="005F62BC"/>
    <w:rsid w:val="00635A45"/>
    <w:rsid w:val="00641C41"/>
    <w:rsid w:val="00667F7A"/>
    <w:rsid w:val="00683706"/>
    <w:rsid w:val="006939FB"/>
    <w:rsid w:val="006A14F1"/>
    <w:rsid w:val="006A32B4"/>
    <w:rsid w:val="006A6697"/>
    <w:rsid w:val="006A79C9"/>
    <w:rsid w:val="006B0DEB"/>
    <w:rsid w:val="006C510B"/>
    <w:rsid w:val="006D3101"/>
    <w:rsid w:val="006F5EEC"/>
    <w:rsid w:val="006F6414"/>
    <w:rsid w:val="006F707D"/>
    <w:rsid w:val="007065FA"/>
    <w:rsid w:val="007317AB"/>
    <w:rsid w:val="00732261"/>
    <w:rsid w:val="00736595"/>
    <w:rsid w:val="00737266"/>
    <w:rsid w:val="00737A02"/>
    <w:rsid w:val="007576F8"/>
    <w:rsid w:val="00764800"/>
    <w:rsid w:val="00774A85"/>
    <w:rsid w:val="00776ABB"/>
    <w:rsid w:val="007A1BEC"/>
    <w:rsid w:val="007B5819"/>
    <w:rsid w:val="007D5819"/>
    <w:rsid w:val="007E28D1"/>
    <w:rsid w:val="0080176F"/>
    <w:rsid w:val="00810BDD"/>
    <w:rsid w:val="00814146"/>
    <w:rsid w:val="00826455"/>
    <w:rsid w:val="00830814"/>
    <w:rsid w:val="00846849"/>
    <w:rsid w:val="008567B7"/>
    <w:rsid w:val="00872D71"/>
    <w:rsid w:val="0089068D"/>
    <w:rsid w:val="008A369E"/>
    <w:rsid w:val="008A7BDC"/>
    <w:rsid w:val="008B4149"/>
    <w:rsid w:val="008D1D81"/>
    <w:rsid w:val="008D2145"/>
    <w:rsid w:val="008E34F1"/>
    <w:rsid w:val="008E77BE"/>
    <w:rsid w:val="009062B8"/>
    <w:rsid w:val="009138DF"/>
    <w:rsid w:val="00913EFC"/>
    <w:rsid w:val="0093178D"/>
    <w:rsid w:val="009451BD"/>
    <w:rsid w:val="0095264B"/>
    <w:rsid w:val="0095311A"/>
    <w:rsid w:val="0096536F"/>
    <w:rsid w:val="009738A0"/>
    <w:rsid w:val="009818A5"/>
    <w:rsid w:val="00987656"/>
    <w:rsid w:val="009A2CF4"/>
    <w:rsid w:val="009B25B9"/>
    <w:rsid w:val="009F0385"/>
    <w:rsid w:val="009F6771"/>
    <w:rsid w:val="00A06DDE"/>
    <w:rsid w:val="00A1114D"/>
    <w:rsid w:val="00A20FB5"/>
    <w:rsid w:val="00A21BD5"/>
    <w:rsid w:val="00A34335"/>
    <w:rsid w:val="00A46A1D"/>
    <w:rsid w:val="00A61BA0"/>
    <w:rsid w:val="00A627FE"/>
    <w:rsid w:val="00A631F3"/>
    <w:rsid w:val="00A75D04"/>
    <w:rsid w:val="00A76F61"/>
    <w:rsid w:val="00A82749"/>
    <w:rsid w:val="00AA4F02"/>
    <w:rsid w:val="00AA54E6"/>
    <w:rsid w:val="00AA7052"/>
    <w:rsid w:val="00AD5A04"/>
    <w:rsid w:val="00B1192D"/>
    <w:rsid w:val="00B25938"/>
    <w:rsid w:val="00B32665"/>
    <w:rsid w:val="00B47323"/>
    <w:rsid w:val="00B51C79"/>
    <w:rsid w:val="00B5641C"/>
    <w:rsid w:val="00B62A83"/>
    <w:rsid w:val="00B7348F"/>
    <w:rsid w:val="00B822CA"/>
    <w:rsid w:val="00B94622"/>
    <w:rsid w:val="00BB127C"/>
    <w:rsid w:val="00BB1E5C"/>
    <w:rsid w:val="00BD057D"/>
    <w:rsid w:val="00BF3383"/>
    <w:rsid w:val="00BF7538"/>
    <w:rsid w:val="00C17438"/>
    <w:rsid w:val="00C17E08"/>
    <w:rsid w:val="00C21344"/>
    <w:rsid w:val="00C5337D"/>
    <w:rsid w:val="00C558E9"/>
    <w:rsid w:val="00C77D15"/>
    <w:rsid w:val="00C840D8"/>
    <w:rsid w:val="00C93B9D"/>
    <w:rsid w:val="00C945C4"/>
    <w:rsid w:val="00CA0FB5"/>
    <w:rsid w:val="00CA1068"/>
    <w:rsid w:val="00CE74BE"/>
    <w:rsid w:val="00CE7B4A"/>
    <w:rsid w:val="00CF0F28"/>
    <w:rsid w:val="00CF12D8"/>
    <w:rsid w:val="00D02B34"/>
    <w:rsid w:val="00D35192"/>
    <w:rsid w:val="00D44098"/>
    <w:rsid w:val="00D442D1"/>
    <w:rsid w:val="00D5026A"/>
    <w:rsid w:val="00D53DE3"/>
    <w:rsid w:val="00D57811"/>
    <w:rsid w:val="00D651D8"/>
    <w:rsid w:val="00D665A8"/>
    <w:rsid w:val="00D70898"/>
    <w:rsid w:val="00D730EA"/>
    <w:rsid w:val="00D74434"/>
    <w:rsid w:val="00D8071B"/>
    <w:rsid w:val="00D83FEE"/>
    <w:rsid w:val="00DC17DC"/>
    <w:rsid w:val="00DC4525"/>
    <w:rsid w:val="00DC672E"/>
    <w:rsid w:val="00DC71A4"/>
    <w:rsid w:val="00DD1B85"/>
    <w:rsid w:val="00DD613B"/>
    <w:rsid w:val="00DE107F"/>
    <w:rsid w:val="00E06DB8"/>
    <w:rsid w:val="00E31541"/>
    <w:rsid w:val="00E31F8A"/>
    <w:rsid w:val="00E36A52"/>
    <w:rsid w:val="00E53503"/>
    <w:rsid w:val="00E53795"/>
    <w:rsid w:val="00E7375E"/>
    <w:rsid w:val="00E7654B"/>
    <w:rsid w:val="00E95A13"/>
    <w:rsid w:val="00E96D1B"/>
    <w:rsid w:val="00EA5D0F"/>
    <w:rsid w:val="00EC171E"/>
    <w:rsid w:val="00ED7559"/>
    <w:rsid w:val="00EF5335"/>
    <w:rsid w:val="00F36A5B"/>
    <w:rsid w:val="00F46B2F"/>
    <w:rsid w:val="00F509DA"/>
    <w:rsid w:val="00F60F81"/>
    <w:rsid w:val="00F62EA2"/>
    <w:rsid w:val="00F66F33"/>
    <w:rsid w:val="00F820F3"/>
    <w:rsid w:val="00F90320"/>
    <w:rsid w:val="00F93DD7"/>
    <w:rsid w:val="00F96F8F"/>
    <w:rsid w:val="00FA20C5"/>
    <w:rsid w:val="00FA2F3C"/>
    <w:rsid w:val="00FA3DA5"/>
    <w:rsid w:val="00FB4ED0"/>
    <w:rsid w:val="00FB6471"/>
    <w:rsid w:val="00FC2EC9"/>
    <w:rsid w:val="00FD641F"/>
    <w:rsid w:val="00FF4FE9"/>
    <w:rsid w:val="00FF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7553435-4574-424B-9C04-E31B089E2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3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96536F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96536F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66A5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66A5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56CA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56C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4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0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B21117-EBF2-4CB5-8A82-8F8B43FAF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501</Words>
  <Characters>2860</Characters>
  <Application>Microsoft Office Word</Application>
  <DocSecurity>0</DocSecurity>
  <Lines>23</Lines>
  <Paragraphs>6</Paragraphs>
  <ScaleCrop>false</ScaleCrop>
  <Company>niit</Company>
  <LinksUpToDate>false</LinksUpToDate>
  <CharactersWithSpaces>3355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张琳</dc:creator>
  <cp:keywords/>
  <dc:description/>
  <cp:lastModifiedBy>朱琳</cp:lastModifiedBy>
  <cp:revision>90</cp:revision>
  <cp:lastPrinted>2021-10-13T01:20:00Z</cp:lastPrinted>
  <dcterms:created xsi:type="dcterms:W3CDTF">2020-09-15T07:39:00Z</dcterms:created>
  <dcterms:modified xsi:type="dcterms:W3CDTF">2021-10-14T02:20:00Z</dcterms:modified>
</cp:coreProperties>
</file>